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6E" w:rsidRPr="00F86C3B" w:rsidRDefault="00BD296E" w:rsidP="00BD29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BE8" w:rsidRPr="00F86C3B" w:rsidRDefault="00BD296E" w:rsidP="00BD2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SIGLA </w:t>
      </w:r>
      <w:r w:rsidR="00C2352A" w:rsidRPr="00F86C3B">
        <w:rPr>
          <w:rFonts w:ascii="Times New Roman" w:hAnsi="Times New Roman" w:cs="Times New Roman"/>
          <w:b/>
          <w:sz w:val="24"/>
          <w:szCs w:val="24"/>
          <w:highlight w:val="yellow"/>
        </w:rPr>
        <w:t>ANGAJATOR</w:t>
      </w:r>
    </w:p>
    <w:p w:rsidR="00B854BC" w:rsidRPr="00F86C3B" w:rsidRDefault="00B854BC" w:rsidP="003F3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4BC" w:rsidRPr="00F86C3B" w:rsidRDefault="00B854BC" w:rsidP="003F3027">
      <w:pPr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86C3B">
        <w:rPr>
          <w:rFonts w:ascii="Times New Roman" w:hAnsi="Times New Roman" w:cs="Times New Roman"/>
          <w:b/>
          <w:spacing w:val="80"/>
          <w:sz w:val="28"/>
          <w:szCs w:val="28"/>
        </w:rPr>
        <w:t>ACORD</w:t>
      </w:r>
    </w:p>
    <w:p w:rsidR="00B854BC" w:rsidRPr="00F86C3B" w:rsidRDefault="00B854BC" w:rsidP="003F3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BC" w:rsidRPr="00F86C3B" w:rsidRDefault="00B854BC" w:rsidP="00F86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6C3B">
        <w:rPr>
          <w:rFonts w:ascii="Times New Roman" w:hAnsi="Times New Roman" w:cs="Times New Roman"/>
          <w:sz w:val="24"/>
          <w:szCs w:val="24"/>
          <w:lang w:val="it-IT"/>
        </w:rPr>
        <w:t xml:space="preserve">Subsemnata ________________________________________________, în calitate de manager al ________________________________________________, sunt de acord cu implicarea </w:t>
      </w:r>
      <w:r w:rsidR="00BD296E" w:rsidRPr="00F86C3B">
        <w:rPr>
          <w:rFonts w:ascii="Times New Roman" w:hAnsi="Times New Roman" w:cs="Times New Roman"/>
          <w:sz w:val="24"/>
          <w:szCs w:val="24"/>
          <w:lang w:val="it-IT"/>
        </w:rPr>
        <w:t xml:space="preserve">în calitate de facilitator a </w:t>
      </w:r>
      <w:r w:rsidRPr="00F86C3B">
        <w:rPr>
          <w:rFonts w:ascii="Times New Roman" w:hAnsi="Times New Roman" w:cs="Times New Roman"/>
          <w:sz w:val="24"/>
          <w:szCs w:val="24"/>
          <w:lang w:val="it-IT"/>
        </w:rPr>
        <w:t>doamnei/ domnului________________</w:t>
      </w:r>
      <w:r w:rsidR="00BD296E" w:rsidRPr="00F86C3B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Pr="00F86C3B">
        <w:rPr>
          <w:rFonts w:ascii="Times New Roman" w:hAnsi="Times New Roman" w:cs="Times New Roman"/>
          <w:sz w:val="24"/>
          <w:szCs w:val="24"/>
          <w:lang w:val="it-IT"/>
        </w:rPr>
        <w:t xml:space="preserve">, în cadrul proiectului </w:t>
      </w:r>
      <w:r w:rsidRPr="00F86C3B">
        <w:rPr>
          <w:rFonts w:ascii="Times New Roman" w:hAnsi="Times New Roman" w:cs="Times New Roman"/>
          <w:b/>
          <w:sz w:val="24"/>
          <w:szCs w:val="24"/>
          <w:lang w:val="it-IT"/>
        </w:rPr>
        <w:t>PREDĂ PENTRU VIITOR – transformarea educațională a adulților prin inovație, tehnologie și antreprenoriat</w:t>
      </w:r>
      <w:r w:rsidRPr="00F86C3B">
        <w:rPr>
          <w:rFonts w:ascii="Times New Roman" w:hAnsi="Times New Roman" w:cs="Times New Roman"/>
          <w:sz w:val="24"/>
          <w:szCs w:val="24"/>
          <w:lang w:val="it-IT"/>
        </w:rPr>
        <w:t>/ TEACH FOR FUTURE – Educational Transformation of Adults through Innovation, Technology and Entrepreneurship, finanţat în cadrul programului Erasmus+ al Uniunii Europene,</w:t>
      </w:r>
      <w:r w:rsidR="00BD296E" w:rsidRPr="00F86C3B">
        <w:rPr>
          <w:rFonts w:ascii="Times New Roman" w:hAnsi="Times New Roman" w:cs="Times New Roman"/>
          <w:sz w:val="24"/>
          <w:szCs w:val="24"/>
          <w:lang w:val="it-IT"/>
        </w:rPr>
        <w:t xml:space="preserve"> în perioada 1 septembrie 2020- 30 aprilie 2022, </w:t>
      </w:r>
      <w:r w:rsidRPr="00F86C3B">
        <w:rPr>
          <w:rFonts w:ascii="Times New Roman" w:hAnsi="Times New Roman" w:cs="Times New Roman"/>
          <w:sz w:val="24"/>
          <w:szCs w:val="24"/>
          <w:lang w:val="it-IT"/>
        </w:rPr>
        <w:t xml:space="preserve"> pentru desfăşurarea următoarelor activităţi:</w:t>
      </w:r>
    </w:p>
    <w:p w:rsidR="003F3027" w:rsidRPr="00F86C3B" w:rsidRDefault="003F3027" w:rsidP="00CB1B83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6C3B">
        <w:rPr>
          <w:rFonts w:ascii="Times New Roman" w:hAnsi="Times New Roman" w:cs="Times New Roman"/>
          <w:sz w:val="24"/>
          <w:szCs w:val="24"/>
          <w:lang w:val="it-IT"/>
        </w:rPr>
        <w:sym w:font="Wingdings" w:char="F06F"/>
      </w:r>
      <w:r w:rsidRPr="00F86C3B">
        <w:rPr>
          <w:rFonts w:ascii="Times New Roman" w:hAnsi="Times New Roman" w:cs="Times New Roman"/>
          <w:sz w:val="24"/>
          <w:szCs w:val="24"/>
          <w:lang w:val="it-IT"/>
        </w:rPr>
        <w:t xml:space="preserve"> participarea la crearea unei reţele transnaţionale și multisectoriale prin care 10 facilitatori (4 - România, 3 - Bulgaria, 3 - Grecia), multiplicatori de formare cu competențe în domeniile IT (conform standardului ECDL), Managementul inovaţiei &amp; colaborarea în reţea și Antreprenoriat &amp; leadership, vor transfera know-how specializat către comunități eterogene de formabili adulți din cele 3 țări, dar și din regiune, astfel încât experiențele de învățare inovative să genereze schimbări favorabile privind nivelul de integrare a noilor tehnologii în educație, cu efecte benefice asupra dezvoltării personale și profesionale a adulților</w:t>
      </w:r>
    </w:p>
    <w:p w:rsidR="003F3027" w:rsidRPr="00F86C3B" w:rsidRDefault="003F3027" w:rsidP="00F86C3B">
      <w:pPr>
        <w:spacing w:before="100" w:beforeAutospacing="1"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6C3B">
        <w:rPr>
          <w:rFonts w:ascii="Times New Roman" w:hAnsi="Times New Roman" w:cs="Times New Roman"/>
          <w:sz w:val="24"/>
          <w:szCs w:val="24"/>
          <w:lang w:val="it-IT"/>
        </w:rPr>
        <w:sym w:font="Wingdings" w:char="F06F"/>
      </w:r>
      <w:r w:rsidRPr="00F86C3B">
        <w:rPr>
          <w:rFonts w:ascii="Times New Roman" w:hAnsi="Times New Roman" w:cs="Times New Roman"/>
          <w:sz w:val="24"/>
          <w:szCs w:val="24"/>
          <w:lang w:val="it-IT"/>
        </w:rPr>
        <w:t xml:space="preserve"> participarea la C1 - eveniment pe termen scurt pentru personal cu privire la noile tehnologii în reţea în cadrul Centrului de excelenţă din România în domeniul IT (recunoscute prin Permisul European de Conducere a Computerului – ECDL Profil – Standardul internaţional pentru certificarea competenţelor digitale), C2 - Eveniment pe termen scurt pentru personal cu privire la managementul inovaţiei &amp; colaborarea în reţea în cadrul Centrului de excelenţă din Grecia și C3 - Eveniment pe termen scurt pentru personal cu privire la antreprenoriat &amp; leadership în cadrul Centrului de excelenţă din Bulgaria.</w:t>
      </w:r>
    </w:p>
    <w:p w:rsidR="003F3027" w:rsidRPr="00F86C3B" w:rsidRDefault="003F3027" w:rsidP="00F86C3B">
      <w:pPr>
        <w:spacing w:before="100" w:beforeAutospacing="1"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6C3B">
        <w:rPr>
          <w:rFonts w:ascii="Times New Roman" w:hAnsi="Times New Roman" w:cs="Times New Roman"/>
          <w:sz w:val="24"/>
          <w:szCs w:val="24"/>
          <w:lang w:val="it-IT"/>
        </w:rPr>
        <w:sym w:font="Wingdings" w:char="F06F"/>
      </w:r>
      <w:r w:rsidR="00CB1B83">
        <w:rPr>
          <w:rFonts w:ascii="Times New Roman" w:hAnsi="Times New Roman" w:cs="Times New Roman"/>
          <w:sz w:val="24"/>
          <w:szCs w:val="24"/>
          <w:lang w:val="it-IT"/>
        </w:rPr>
        <w:t xml:space="preserve"> participarea ca mentor</w:t>
      </w:r>
      <w:r w:rsidRPr="00F86C3B"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r w:rsidRPr="00F86C3B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A6 - Activități de învățare/predare/instruire pentru adulți cu privire la TIC, managementul inovaţiei &amp; colaborarea în reţea, antreprenoriat &amp; leadership - România</w:t>
      </w:r>
      <w:r w:rsidRPr="00F86C3B">
        <w:rPr>
          <w:rFonts w:ascii="Times New Roman" w:hAnsi="Times New Roman" w:cs="Times New Roman"/>
          <w:sz w:val="24"/>
          <w:szCs w:val="24"/>
          <w:lang w:val="it-IT"/>
        </w:rPr>
        <w:t xml:space="preserve"> (sesiuni locale)</w:t>
      </w:r>
    </w:p>
    <w:p w:rsidR="003F3027" w:rsidRPr="00F86C3B" w:rsidRDefault="003F3027" w:rsidP="00F86C3B">
      <w:pPr>
        <w:spacing w:before="100" w:beforeAutospacing="1" w:after="0" w:line="36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C3B">
        <w:rPr>
          <w:rFonts w:ascii="Times New Roman" w:hAnsi="Times New Roman" w:cs="Times New Roman"/>
          <w:bCs/>
          <w:sz w:val="24"/>
          <w:szCs w:val="24"/>
        </w:rPr>
        <w:lastRenderedPageBreak/>
        <w:sym w:font="Wingdings" w:char="F06F"/>
      </w:r>
      <w:r w:rsidRPr="00F86C3B">
        <w:rPr>
          <w:rFonts w:ascii="Times New Roman" w:hAnsi="Times New Roman" w:cs="Times New Roman"/>
          <w:bCs/>
          <w:sz w:val="24"/>
          <w:szCs w:val="24"/>
        </w:rPr>
        <w:t xml:space="preserve">  participarea la </w:t>
      </w:r>
      <w:r w:rsidRPr="00F86C3B">
        <w:rPr>
          <w:rFonts w:ascii="Times New Roman" w:hAnsi="Times New Roman" w:cs="Times New Roman"/>
          <w:bCs/>
          <w:sz w:val="24"/>
          <w:szCs w:val="24"/>
          <w:highlight w:val="yellow"/>
        </w:rPr>
        <w:t>C4 - Mobilitate mixtă pentru adulți privind testarea și certificarea competențelor în domeniul IT și transferul bunelor practici în cadrul campusului de mentorat/rezidenţa de creaţie din Centrul de excelenţă din România</w:t>
      </w:r>
    </w:p>
    <w:p w:rsidR="003F3027" w:rsidRPr="00F86C3B" w:rsidRDefault="003F3027" w:rsidP="00F86C3B">
      <w:pPr>
        <w:spacing w:before="100" w:beforeAutospacing="1" w:after="0" w:line="36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C3B">
        <w:rPr>
          <w:rFonts w:ascii="Times New Roman" w:hAnsi="Times New Roman" w:cs="Times New Roman"/>
          <w:bCs/>
          <w:sz w:val="24"/>
          <w:szCs w:val="24"/>
          <w:highlight w:val="yellow"/>
        </w:rPr>
        <w:sym w:font="Wingdings" w:char="F06F"/>
      </w:r>
      <w:r w:rsidRPr="00F86C3B">
        <w:rPr>
          <w:rFonts w:ascii="Times New Roman" w:hAnsi="Times New Roman" w:cs="Times New Roman"/>
          <w:bCs/>
          <w:sz w:val="24"/>
          <w:szCs w:val="24"/>
        </w:rPr>
        <w:t xml:space="preserve"> participarea la </w:t>
      </w:r>
      <w:bookmarkStart w:id="0" w:name="_GoBack"/>
      <w:bookmarkEnd w:id="0"/>
      <w:r w:rsidRPr="00F86C3B">
        <w:rPr>
          <w:rFonts w:ascii="Times New Roman" w:hAnsi="Times New Roman" w:cs="Times New Roman"/>
          <w:bCs/>
          <w:sz w:val="24"/>
          <w:szCs w:val="24"/>
          <w:highlight w:val="yellow"/>
        </w:rPr>
        <w:t>E1 - Eveniment de diseminare a rezultatelor inovatoare (produselor intelectuale) din România</w:t>
      </w:r>
    </w:p>
    <w:p w:rsidR="003F3027" w:rsidRPr="00F86C3B" w:rsidRDefault="003F3027" w:rsidP="00F86C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28"/>
      </w:tblGrid>
      <w:tr w:rsidR="001547FD" w:rsidRPr="00F86C3B" w:rsidTr="00F36CF8">
        <w:tc>
          <w:tcPr>
            <w:tcW w:w="4871" w:type="dxa"/>
            <w:shd w:val="clear" w:color="auto" w:fill="auto"/>
          </w:tcPr>
          <w:p w:rsidR="001547FD" w:rsidRPr="00F86C3B" w:rsidRDefault="001547FD" w:rsidP="00F86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86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</w:t>
            </w:r>
          </w:p>
          <w:p w:rsidR="001547FD" w:rsidRPr="00F86C3B" w:rsidRDefault="001547FD" w:rsidP="00F86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Semnătura</w:t>
            </w:r>
            <w:r w:rsidRPr="00F8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72" w:type="dxa"/>
            <w:shd w:val="clear" w:color="auto" w:fill="auto"/>
          </w:tcPr>
          <w:p w:rsidR="001547FD" w:rsidRPr="00F86C3B" w:rsidRDefault="001547FD" w:rsidP="00F86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547FD" w:rsidRPr="00F86C3B" w:rsidRDefault="001547FD" w:rsidP="00F86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86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Data:                                                                   </w:t>
            </w:r>
          </w:p>
        </w:tc>
      </w:tr>
    </w:tbl>
    <w:p w:rsidR="001547FD" w:rsidRPr="00F86C3B" w:rsidRDefault="001547FD" w:rsidP="00F86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547FD" w:rsidRPr="00F86C3B" w:rsidRDefault="001547FD" w:rsidP="00F86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547FD" w:rsidRPr="00F86C3B" w:rsidRDefault="001547FD" w:rsidP="00F86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6C3B">
        <w:rPr>
          <w:rFonts w:ascii="Times New Roman" w:hAnsi="Times New Roman" w:cs="Times New Roman"/>
          <w:sz w:val="24"/>
          <w:szCs w:val="24"/>
          <w:lang w:val="it-IT"/>
        </w:rPr>
        <w:t>Datele cuprinse în acest formular vor fi tratate confidenţial, în conformitate cu prevederile Regulamentului UE nr. 679/27.04.2016. Persoanelor care completează acest formular le sunt garantate drepturile potrivit Regulamentului UE nr. 679/27.04.2016 privind protecţia persoanelor fizice în ceea ce priveşte prelucrarea datelor cu caracter personal şi privind libera circulaţie a acestor date.</w:t>
      </w:r>
    </w:p>
    <w:p w:rsidR="001547FD" w:rsidRPr="00F86C3B" w:rsidRDefault="001547FD" w:rsidP="00F86C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547FD" w:rsidRPr="00F8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BC"/>
    <w:rsid w:val="001547FD"/>
    <w:rsid w:val="003F3027"/>
    <w:rsid w:val="0076034A"/>
    <w:rsid w:val="00842BE8"/>
    <w:rsid w:val="00B854BC"/>
    <w:rsid w:val="00BD296E"/>
    <w:rsid w:val="00C2352A"/>
    <w:rsid w:val="00CB1B83"/>
    <w:rsid w:val="00F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ANBPR</dc:creator>
  <cp:lastModifiedBy>Ovidiu</cp:lastModifiedBy>
  <cp:revision>5</cp:revision>
  <dcterms:created xsi:type="dcterms:W3CDTF">2020-04-27T15:41:00Z</dcterms:created>
  <dcterms:modified xsi:type="dcterms:W3CDTF">2020-04-27T16:58:00Z</dcterms:modified>
</cp:coreProperties>
</file>