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4"/>
        <w:tblW w:w="10670" w:type="dxa"/>
        <w:tblLook w:val="04A0" w:firstRow="1" w:lastRow="0" w:firstColumn="1" w:lastColumn="0" w:noHBand="0" w:noVBand="1"/>
      </w:tblPr>
      <w:tblGrid>
        <w:gridCol w:w="1896"/>
        <w:gridCol w:w="4686"/>
        <w:gridCol w:w="4088"/>
      </w:tblGrid>
      <w:tr w:rsidR="006B68BE" w:rsidRPr="008561A5" w:rsidTr="006B68BE">
        <w:tc>
          <w:tcPr>
            <w:tcW w:w="1885" w:type="dxa"/>
            <w:shd w:val="clear" w:color="auto" w:fill="auto"/>
          </w:tcPr>
          <w:p w:rsidR="006B68BE" w:rsidRPr="008561A5" w:rsidRDefault="00BA382C" w:rsidP="006B68BE">
            <w:pPr>
              <w:pStyle w:val="Ghid1"/>
              <w:spacing w:before="0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36195</wp:posOffset>
                  </wp:positionV>
                  <wp:extent cx="1057275" cy="771525"/>
                  <wp:effectExtent l="0" t="0" r="9525" b="9525"/>
                  <wp:wrapSquare wrapText="bothSides"/>
                  <wp:docPr id="4" name="Picture 6" descr="E:\Cobian Back-up\Dextop\Ovidiu\Desktop\LUCRU\AXA_1_4\DIVERSITATE_UMP\MOBILITATE_PATRIMONIU_CULTURA_FUSION_OSLO\IMPLEMENTARE\BROSURA_A5\2. ANBPR\Sigla_ANBPR\sigla_anb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Cobian Back-up\Dextop\Ovidiu\Desktop\LUCRU\AXA_1_4\DIVERSITATE_UMP\MOBILITATE_PATRIMONIU_CULTURA_FUSION_OSLO\IMPLEMENTARE\BROSURA_A5\2. ANBPR\Sigla_ANBPR\sigla_anb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  <w:shd w:val="clear" w:color="auto" w:fill="auto"/>
          </w:tcPr>
          <w:p w:rsidR="006B68BE" w:rsidRPr="008561A5" w:rsidRDefault="00BA382C" w:rsidP="006B68BE">
            <w:pPr>
              <w:pStyle w:val="Ghid1"/>
              <w:spacing w:befor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2828925" cy="771525"/>
                  <wp:effectExtent l="0" t="0" r="9525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shd w:val="clear" w:color="auto" w:fill="auto"/>
          </w:tcPr>
          <w:p w:rsidR="006B68BE" w:rsidRPr="008561A5" w:rsidRDefault="00BA382C" w:rsidP="006B68BE">
            <w:pPr>
              <w:pStyle w:val="Ghid1"/>
              <w:spacing w:befor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noProof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36195</wp:posOffset>
                  </wp:positionV>
                  <wp:extent cx="2437765" cy="628650"/>
                  <wp:effectExtent l="0" t="0" r="635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6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C5090" w:rsidRPr="00206D1C" w:rsidRDefault="001C5090" w:rsidP="001C5090">
      <w:pPr>
        <w:tabs>
          <w:tab w:val="left" w:pos="1473"/>
        </w:tabs>
        <w:spacing w:after="0" w:line="240" w:lineRule="auto"/>
        <w:ind w:firstLine="0"/>
        <w:rPr>
          <w:rFonts w:ascii="Verdana" w:eastAsia="Times New Roman" w:hAnsi="Verdana" w:cs="Arial"/>
          <w:b/>
          <w:sz w:val="18"/>
          <w:szCs w:val="18"/>
        </w:rPr>
      </w:pPr>
    </w:p>
    <w:p w:rsidR="006B68BE" w:rsidRPr="006B68BE" w:rsidRDefault="00FD7C2A" w:rsidP="006B68BE">
      <w:pPr>
        <w:pStyle w:val="Header1"/>
        <w:tabs>
          <w:tab w:val="clear" w:pos="9406"/>
          <w:tab w:val="right" w:pos="9340"/>
        </w:tabs>
        <w:jc w:val="both"/>
        <w:rPr>
          <w:rFonts w:ascii="Arial Narrow" w:hAnsi="Arial Narrow" w:cs="Arial"/>
          <w:b/>
          <w:bCs/>
          <w:sz w:val="22"/>
          <w:szCs w:val="22"/>
          <w:lang w:val="ro-RO"/>
        </w:rPr>
      </w:pPr>
      <w:r>
        <w:rPr>
          <w:rFonts w:ascii="Arial Narrow" w:hAnsi="Arial Narrow"/>
          <w:b/>
          <w:szCs w:val="24"/>
          <w:lang w:val="it-IT"/>
        </w:rPr>
        <w:tab/>
      </w:r>
    </w:p>
    <w:p w:rsidR="0045384C" w:rsidRPr="006B68BE" w:rsidRDefault="00206D1C" w:rsidP="006B68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it-IT"/>
        </w:rPr>
      </w:pPr>
      <w:r w:rsidRPr="006B68BE">
        <w:rPr>
          <w:rFonts w:ascii="Times New Roman" w:hAnsi="Times New Roman"/>
          <w:b/>
          <w:color w:val="0070C0"/>
          <w:sz w:val="28"/>
          <w:szCs w:val="28"/>
          <w:lang w:val="it-IT"/>
        </w:rPr>
        <w:t xml:space="preserve">DECLARAȚIE </w:t>
      </w:r>
      <w:r w:rsidR="005D0EB7" w:rsidRPr="006B68BE">
        <w:rPr>
          <w:rFonts w:ascii="Times New Roman" w:hAnsi="Times New Roman"/>
          <w:b/>
          <w:color w:val="0070C0"/>
          <w:sz w:val="28"/>
          <w:szCs w:val="28"/>
          <w:lang w:val="it-IT"/>
        </w:rPr>
        <w:t>DE ANGAJAMENT</w:t>
      </w:r>
    </w:p>
    <w:p w:rsidR="00206D1C" w:rsidRDefault="00206D1C" w:rsidP="006B68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it-IT"/>
        </w:rPr>
      </w:pPr>
      <w:r w:rsidRPr="006B68BE">
        <w:rPr>
          <w:rFonts w:ascii="Times New Roman" w:hAnsi="Times New Roman"/>
          <w:b/>
          <w:color w:val="0070C0"/>
          <w:sz w:val="28"/>
          <w:szCs w:val="28"/>
          <w:lang w:val="it-IT"/>
        </w:rPr>
        <w:t xml:space="preserve">PRIVIND </w:t>
      </w:r>
      <w:r w:rsidR="005D0EB7" w:rsidRPr="006B68BE">
        <w:rPr>
          <w:rFonts w:ascii="Times New Roman" w:hAnsi="Times New Roman"/>
          <w:b/>
          <w:color w:val="0070C0"/>
          <w:sz w:val="28"/>
          <w:szCs w:val="28"/>
          <w:lang w:val="it-IT"/>
        </w:rPr>
        <w:t>PARTICIPAREA</w:t>
      </w:r>
      <w:r w:rsidRPr="006B68BE">
        <w:rPr>
          <w:rFonts w:ascii="Times New Roman" w:hAnsi="Times New Roman"/>
          <w:b/>
          <w:color w:val="0070C0"/>
          <w:sz w:val="28"/>
          <w:szCs w:val="28"/>
          <w:lang w:val="it-IT"/>
        </w:rPr>
        <w:t xml:space="preserve"> </w:t>
      </w:r>
      <w:r w:rsidR="005D0EB7" w:rsidRPr="006B68BE">
        <w:rPr>
          <w:rFonts w:ascii="Times New Roman" w:hAnsi="Times New Roman"/>
          <w:b/>
          <w:color w:val="0070C0"/>
          <w:sz w:val="28"/>
          <w:szCs w:val="28"/>
          <w:lang w:val="it-IT"/>
        </w:rPr>
        <w:t>LA ACTIVITĂȚILE PROIECTULUI</w:t>
      </w:r>
    </w:p>
    <w:p w:rsidR="006B68BE" w:rsidRDefault="006B68BE" w:rsidP="006B68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b/>
          <w:color w:val="0070C0"/>
          <w:sz w:val="28"/>
          <w:szCs w:val="28"/>
          <w:lang w:val="it-IT"/>
        </w:rPr>
        <w:t>“DIGITAL CITIZEN</w:t>
      </w: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”</w:t>
      </w:r>
    </w:p>
    <w:p w:rsidR="006B68BE" w:rsidRPr="000F6D09" w:rsidRDefault="006B68BE" w:rsidP="006B68BE">
      <w:pPr>
        <w:pStyle w:val="Ghid1"/>
        <w:spacing w:before="0" w:line="240" w:lineRule="auto"/>
        <w:jc w:val="center"/>
        <w:outlineLvl w:val="0"/>
        <w:rPr>
          <w:rFonts w:ascii="Times New Roman" w:hAnsi="Times New Roman"/>
          <w:color w:val="4F81BD"/>
          <w:lang w:val="en-IE"/>
        </w:rPr>
      </w:pPr>
      <w:r w:rsidRPr="00820455">
        <w:rPr>
          <w:rFonts w:ascii="Times New Roman" w:hAnsi="Times New Roman"/>
          <w:color w:val="4F81BD"/>
          <w:lang w:val="en-IE"/>
        </w:rPr>
        <w:t>DERULAT ÎN PARTENERIAT ANBPR-ECDL ROMANIA</w:t>
      </w:r>
    </w:p>
    <w:p w:rsidR="006B68BE" w:rsidRPr="006B68BE" w:rsidRDefault="006B68BE" w:rsidP="006B68BE">
      <w:pPr>
        <w:jc w:val="center"/>
        <w:rPr>
          <w:rFonts w:ascii="Times New Roman" w:hAnsi="Times New Roman"/>
          <w:b/>
          <w:color w:val="0070C0"/>
          <w:sz w:val="28"/>
          <w:szCs w:val="28"/>
          <w:lang w:val="en-US"/>
        </w:rPr>
      </w:pPr>
    </w:p>
    <w:p w:rsidR="0045384C" w:rsidRPr="006B68BE" w:rsidRDefault="006B68BE" w:rsidP="00563BC6">
      <w:pPr>
        <w:spacing w:before="100" w:beforeAutospacing="1" w:after="0" w:line="360" w:lineRule="auto"/>
        <w:ind w:firstLine="706"/>
        <w:rPr>
          <w:rFonts w:ascii="Times New Roman" w:hAnsi="Times New Roman"/>
          <w:b/>
          <w:color w:val="0070C0"/>
          <w:sz w:val="24"/>
          <w:szCs w:val="24"/>
          <w:lang w:val="it-IT"/>
        </w:rPr>
      </w:pPr>
      <w:r>
        <w:rPr>
          <w:rFonts w:ascii="Times New Roman" w:hAnsi="Times New Roman"/>
          <w:b/>
          <w:color w:val="0070C0"/>
          <w:sz w:val="24"/>
          <w:szCs w:val="24"/>
          <w:lang w:val="it-IT"/>
        </w:rPr>
        <w:t>Subsemnatul</w:t>
      </w:r>
      <w:r w:rsidR="0045384C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(a) </w:t>
      </w:r>
      <w:r w:rsidR="001F58E8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____________</w:t>
      </w:r>
      <w:r w:rsidR="00756DF4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______________________</w:t>
      </w:r>
      <w:r w:rsidR="00206D1C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, </w:t>
      </w:r>
      <w:r w:rsidR="008853CF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CNP___</w:t>
      </w:r>
      <w:r w:rsidR="0051032A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______________</w:t>
      </w:r>
      <w:r w:rsidR="005B45C3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 </w:t>
      </w:r>
      <w:r w:rsidR="00206D1C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declar pe propria ră</w:t>
      </w:r>
      <w:r w:rsidR="0045384C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spund</w:t>
      </w:r>
      <w:r w:rsidR="00206D1C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ere că</w:t>
      </w:r>
      <w:r w:rsidR="006C45E7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 mă angajez să particip la</w:t>
      </w:r>
      <w:r w:rsidR="00563BC6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 </w:t>
      </w:r>
      <w:r w:rsidR="006C45E7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activitățile educaționale cu caracter non-formal în domeniul </w:t>
      </w:r>
      <w:r>
        <w:rPr>
          <w:rFonts w:ascii="Times New Roman" w:hAnsi="Times New Roman"/>
          <w:b/>
          <w:color w:val="0070C0"/>
          <w:sz w:val="24"/>
          <w:szCs w:val="24"/>
          <w:lang w:val="it-IT"/>
        </w:rPr>
        <w:t>educa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ției </w:t>
      </w:r>
      <w:r w:rsidR="009E0A31">
        <w:rPr>
          <w:rFonts w:ascii="Times New Roman" w:hAnsi="Times New Roman"/>
          <w:b/>
          <w:color w:val="0070C0"/>
          <w:sz w:val="24"/>
          <w:szCs w:val="24"/>
        </w:rPr>
        <w:t xml:space="preserve">digitale </w:t>
      </w:r>
      <w:r w:rsidR="009E0A31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din cadrul proiectului “</w:t>
      </w:r>
      <w:r w:rsidR="009E0A31">
        <w:rPr>
          <w:rFonts w:ascii="Times New Roman" w:hAnsi="Times New Roman"/>
          <w:b/>
          <w:color w:val="0070C0"/>
          <w:sz w:val="28"/>
          <w:szCs w:val="28"/>
          <w:lang w:val="it-IT"/>
        </w:rPr>
        <w:t>DIGITAL CITIZEN</w:t>
      </w:r>
      <w:r w:rsidR="009E0A31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”</w:t>
      </w:r>
      <w:r w:rsidR="002D7AB5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, </w:t>
      </w:r>
      <w:r w:rsidR="0045384C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 </w:t>
      </w:r>
      <w:r w:rsidR="002A1A3D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proiect </w:t>
      </w:r>
      <w:r>
        <w:rPr>
          <w:rFonts w:ascii="Times New Roman" w:hAnsi="Times New Roman"/>
          <w:b/>
          <w:color w:val="0070C0"/>
          <w:sz w:val="24"/>
          <w:szCs w:val="24"/>
          <w:lang w:val="it-IT"/>
        </w:rPr>
        <w:t>derulat în parteneriat</w:t>
      </w:r>
      <w:r w:rsidR="002A1A3D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 </w:t>
      </w:r>
      <w:r w:rsidR="009E0A31">
        <w:rPr>
          <w:rFonts w:ascii="Times New Roman" w:hAnsi="Times New Roman"/>
          <w:b/>
          <w:color w:val="0070C0"/>
          <w:sz w:val="24"/>
          <w:szCs w:val="24"/>
          <w:lang w:val="it-IT"/>
        </w:rPr>
        <w:t>de Asociația Națională a Bibliotecarilor și Bibliotecilor Publice din România – ANBPR și ECDL ROMANIA</w:t>
      </w:r>
      <w:r w:rsidR="006C45E7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 </w:t>
      </w:r>
      <w:r w:rsidR="009E0A31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pe întreaga durată de desfășurare a acestora</w:t>
      </w:r>
      <w:r w:rsidR="009E0A31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, </w:t>
      </w:r>
      <w:r w:rsidR="006C45E7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în</w:t>
      </w:r>
      <w:r w:rsidR="009E0A31">
        <w:rPr>
          <w:rFonts w:ascii="Times New Roman" w:hAnsi="Times New Roman"/>
          <w:b/>
          <w:color w:val="0070C0"/>
          <w:sz w:val="24"/>
          <w:szCs w:val="24"/>
          <w:lang w:val="it-IT"/>
        </w:rPr>
        <w:t>cepând cu data de 17.05.2021 și până la finalizarea proiectului.</w:t>
      </w:r>
    </w:p>
    <w:p w:rsidR="0045384C" w:rsidRPr="006B68BE" w:rsidRDefault="0045384C" w:rsidP="006C45E7">
      <w:pPr>
        <w:pStyle w:val="Header1"/>
        <w:tabs>
          <w:tab w:val="clear" w:pos="9406"/>
          <w:tab w:val="right" w:pos="9340"/>
        </w:tabs>
        <w:ind w:left="720"/>
        <w:jc w:val="both"/>
        <w:rPr>
          <w:rFonts w:ascii="Verdana" w:eastAsia="Calibri" w:hAnsi="Verdana"/>
          <w:b/>
          <w:color w:val="0070C0"/>
          <w:szCs w:val="24"/>
          <w:lang w:val="it-IT"/>
        </w:rPr>
      </w:pPr>
    </w:p>
    <w:p w:rsidR="0045384C" w:rsidRPr="006B68BE" w:rsidRDefault="0045384C" w:rsidP="002B5B2F">
      <w:pPr>
        <w:ind w:firstLine="0"/>
        <w:rPr>
          <w:rFonts w:ascii="Verdana" w:hAnsi="Verdana"/>
          <w:b/>
          <w:color w:val="0070C0"/>
          <w:sz w:val="24"/>
          <w:szCs w:val="24"/>
          <w:lang w:val="it-IT"/>
        </w:rPr>
      </w:pPr>
    </w:p>
    <w:p w:rsidR="00206D1C" w:rsidRPr="006B68BE" w:rsidRDefault="0045384C" w:rsidP="002D648F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  <w:r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Data</w:t>
      </w:r>
      <w:r w:rsidR="009E0A31">
        <w:rPr>
          <w:rFonts w:ascii="Times New Roman" w:hAnsi="Times New Roman"/>
          <w:b/>
          <w:color w:val="0070C0"/>
          <w:sz w:val="24"/>
          <w:szCs w:val="24"/>
          <w:lang w:val="en-US"/>
        </w:rPr>
        <w:t>:</w:t>
      </w:r>
      <w:r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                                                          </w:t>
      </w:r>
      <w:r w:rsidR="00206D1C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      Semnă</w:t>
      </w:r>
      <w:r w:rsidR="009E0A31">
        <w:rPr>
          <w:rFonts w:ascii="Times New Roman" w:hAnsi="Times New Roman"/>
          <w:b/>
          <w:color w:val="0070C0"/>
          <w:sz w:val="24"/>
          <w:szCs w:val="24"/>
          <w:lang w:val="it-IT"/>
        </w:rPr>
        <w:t>tura:</w:t>
      </w:r>
    </w:p>
    <w:p w:rsidR="006C45E7" w:rsidRDefault="006C45E7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9E0A31" w:rsidRPr="006B68BE" w:rsidRDefault="009E0A31" w:rsidP="005B45C3">
      <w:pPr>
        <w:ind w:left="720"/>
        <w:rPr>
          <w:rFonts w:ascii="Times New Roman" w:hAnsi="Times New Roman"/>
          <w:b/>
          <w:color w:val="0070C0"/>
          <w:sz w:val="24"/>
          <w:szCs w:val="24"/>
          <w:lang w:val="it-IT"/>
        </w:rPr>
      </w:pPr>
    </w:p>
    <w:p w:rsidR="002D648F" w:rsidRPr="006B68BE" w:rsidRDefault="002D648F" w:rsidP="00AC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/>
          <w:b/>
          <w:color w:val="0070C0"/>
          <w:sz w:val="24"/>
          <w:szCs w:val="24"/>
          <w:lang w:val="it-IT"/>
        </w:rPr>
      </w:pPr>
      <w:r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Datele cuprinse în acest formular vor fi tratate confidenţial, în conformitate cu prevederile Regulamentului UE nr. 679/27.04.2016.</w:t>
      </w:r>
    </w:p>
    <w:p w:rsidR="005B45C3" w:rsidRPr="006B68BE" w:rsidRDefault="005B45C3" w:rsidP="00AC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/>
          <w:b/>
          <w:color w:val="0070C0"/>
          <w:sz w:val="24"/>
          <w:szCs w:val="24"/>
          <w:lang w:val="it-IT"/>
        </w:rPr>
      </w:pPr>
      <w:r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Persoanelor care completează acest formular le sunt garantate drepturile potrivit </w:t>
      </w:r>
      <w:r w:rsidR="00206D1C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Regulamentului UE nr. 679/27.04.2016</w:t>
      </w:r>
      <w:r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 xml:space="preserve"> </w:t>
      </w:r>
      <w:r w:rsidR="009A3403"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privind protecţia persoanelor fizice în ceea ce priveşte prelucrarea datelor cu caracter personal şi privind libera circulaţie a acestor date</w:t>
      </w:r>
      <w:r w:rsidRPr="006B68BE">
        <w:rPr>
          <w:rFonts w:ascii="Times New Roman" w:hAnsi="Times New Roman"/>
          <w:b/>
          <w:color w:val="0070C0"/>
          <w:sz w:val="24"/>
          <w:szCs w:val="24"/>
          <w:lang w:val="it-IT"/>
        </w:rPr>
        <w:t>.</w:t>
      </w:r>
    </w:p>
    <w:sectPr w:rsidR="005B45C3" w:rsidRPr="006B68BE" w:rsidSect="006B68BE">
      <w:headerReference w:type="even" r:id="rId11"/>
      <w:headerReference w:type="default" r:id="rId12"/>
      <w:pgSz w:w="11909" w:h="16834" w:code="9"/>
      <w:pgMar w:top="284" w:right="964" w:bottom="1134" w:left="1418" w:header="397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47" w:rsidRDefault="006A7A47">
      <w:pPr>
        <w:spacing w:after="0" w:line="240" w:lineRule="auto"/>
      </w:pPr>
      <w:r>
        <w:separator/>
      </w:r>
    </w:p>
  </w:endnote>
  <w:endnote w:type="continuationSeparator" w:id="0">
    <w:p w:rsidR="006A7A47" w:rsidRDefault="006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47" w:rsidRDefault="006A7A47">
      <w:pPr>
        <w:spacing w:after="0" w:line="240" w:lineRule="auto"/>
      </w:pPr>
      <w:r>
        <w:separator/>
      </w:r>
    </w:p>
  </w:footnote>
  <w:footnote w:type="continuationSeparator" w:id="0">
    <w:p w:rsidR="006A7A47" w:rsidRDefault="006A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6B" w:rsidRDefault="00BA382C">
    <w:pPr>
      <w:pStyle w:val="Head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038850" cy="857250"/>
          <wp:effectExtent l="0" t="0" r="0" b="0"/>
          <wp:docPr id="2" name="Picture 2" descr="FSLI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LI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6B" w:rsidRDefault="00AC026B" w:rsidP="0098427A">
    <w:pPr>
      <w:pStyle w:val="Footer"/>
      <w:ind w:firstLine="0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18"/>
    <w:multiLevelType w:val="hybridMultilevel"/>
    <w:tmpl w:val="A014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B00"/>
    <w:multiLevelType w:val="hybridMultilevel"/>
    <w:tmpl w:val="35A8D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7E62"/>
    <w:multiLevelType w:val="hybridMultilevel"/>
    <w:tmpl w:val="9D44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38C8"/>
    <w:multiLevelType w:val="hybridMultilevel"/>
    <w:tmpl w:val="0FFCB7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047E"/>
    <w:multiLevelType w:val="hybridMultilevel"/>
    <w:tmpl w:val="E80E1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4A7"/>
    <w:multiLevelType w:val="hybridMultilevel"/>
    <w:tmpl w:val="6B20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C6A43"/>
    <w:multiLevelType w:val="hybridMultilevel"/>
    <w:tmpl w:val="C01C69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2030FC"/>
    <w:multiLevelType w:val="hybridMultilevel"/>
    <w:tmpl w:val="CE22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50A0F"/>
    <w:multiLevelType w:val="hybridMultilevel"/>
    <w:tmpl w:val="764EF5BE"/>
    <w:lvl w:ilvl="0" w:tplc="0CCC43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7017C"/>
    <w:multiLevelType w:val="hybridMultilevel"/>
    <w:tmpl w:val="2DF0A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1B8E"/>
    <w:multiLevelType w:val="hybridMultilevel"/>
    <w:tmpl w:val="2516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DA"/>
    <w:rsid w:val="00005CE9"/>
    <w:rsid w:val="00020FE8"/>
    <w:rsid w:val="00055E1A"/>
    <w:rsid w:val="00056277"/>
    <w:rsid w:val="000608BB"/>
    <w:rsid w:val="00063B68"/>
    <w:rsid w:val="000649C8"/>
    <w:rsid w:val="0008195B"/>
    <w:rsid w:val="000908BD"/>
    <w:rsid w:val="000A75CE"/>
    <w:rsid w:val="000B3023"/>
    <w:rsid w:val="000E6DC3"/>
    <w:rsid w:val="000F3CBA"/>
    <w:rsid w:val="000F55AB"/>
    <w:rsid w:val="000F6CE8"/>
    <w:rsid w:val="0010310D"/>
    <w:rsid w:val="00106FA5"/>
    <w:rsid w:val="00107E4F"/>
    <w:rsid w:val="00111B67"/>
    <w:rsid w:val="001144C1"/>
    <w:rsid w:val="0011526D"/>
    <w:rsid w:val="00116021"/>
    <w:rsid w:val="00125A77"/>
    <w:rsid w:val="00137CD1"/>
    <w:rsid w:val="00152EF6"/>
    <w:rsid w:val="00153A45"/>
    <w:rsid w:val="00160C47"/>
    <w:rsid w:val="00165388"/>
    <w:rsid w:val="00167BAD"/>
    <w:rsid w:val="00167C8C"/>
    <w:rsid w:val="001A3CAF"/>
    <w:rsid w:val="001A4B21"/>
    <w:rsid w:val="001B4733"/>
    <w:rsid w:val="001B51FC"/>
    <w:rsid w:val="001C5090"/>
    <w:rsid w:val="001D0A68"/>
    <w:rsid w:val="001D46DF"/>
    <w:rsid w:val="001D6510"/>
    <w:rsid w:val="001E4BA6"/>
    <w:rsid w:val="001F0006"/>
    <w:rsid w:val="001F58E8"/>
    <w:rsid w:val="001F7BF0"/>
    <w:rsid w:val="00206D1C"/>
    <w:rsid w:val="00210B32"/>
    <w:rsid w:val="0021152E"/>
    <w:rsid w:val="002254E6"/>
    <w:rsid w:val="00240018"/>
    <w:rsid w:val="00242DDF"/>
    <w:rsid w:val="002627E0"/>
    <w:rsid w:val="0027291F"/>
    <w:rsid w:val="0028156A"/>
    <w:rsid w:val="002873BA"/>
    <w:rsid w:val="002930AE"/>
    <w:rsid w:val="00293521"/>
    <w:rsid w:val="002A1A3D"/>
    <w:rsid w:val="002A6ABD"/>
    <w:rsid w:val="002A771B"/>
    <w:rsid w:val="002B5B2F"/>
    <w:rsid w:val="002C00F6"/>
    <w:rsid w:val="002D648F"/>
    <w:rsid w:val="002D7AB5"/>
    <w:rsid w:val="002F24DA"/>
    <w:rsid w:val="002F687D"/>
    <w:rsid w:val="00305F5E"/>
    <w:rsid w:val="00326164"/>
    <w:rsid w:val="00326572"/>
    <w:rsid w:val="00330D70"/>
    <w:rsid w:val="003408C5"/>
    <w:rsid w:val="00345C7D"/>
    <w:rsid w:val="0035187E"/>
    <w:rsid w:val="003559AB"/>
    <w:rsid w:val="00357330"/>
    <w:rsid w:val="0035799F"/>
    <w:rsid w:val="00362C66"/>
    <w:rsid w:val="00366268"/>
    <w:rsid w:val="00373118"/>
    <w:rsid w:val="003827EC"/>
    <w:rsid w:val="003853C7"/>
    <w:rsid w:val="003924E4"/>
    <w:rsid w:val="003966D8"/>
    <w:rsid w:val="003A14CF"/>
    <w:rsid w:val="003A27C2"/>
    <w:rsid w:val="003A480D"/>
    <w:rsid w:val="003B1259"/>
    <w:rsid w:val="003C0E3C"/>
    <w:rsid w:val="003C1048"/>
    <w:rsid w:val="003C3280"/>
    <w:rsid w:val="003C5CC3"/>
    <w:rsid w:val="003D33C8"/>
    <w:rsid w:val="003E6A69"/>
    <w:rsid w:val="003F71F7"/>
    <w:rsid w:val="00426443"/>
    <w:rsid w:val="004463E8"/>
    <w:rsid w:val="0045384C"/>
    <w:rsid w:val="00460F7B"/>
    <w:rsid w:val="0046726E"/>
    <w:rsid w:val="0047505A"/>
    <w:rsid w:val="00480847"/>
    <w:rsid w:val="00483A81"/>
    <w:rsid w:val="00490196"/>
    <w:rsid w:val="004A106F"/>
    <w:rsid w:val="004C40F7"/>
    <w:rsid w:val="004D19B8"/>
    <w:rsid w:val="004F58B6"/>
    <w:rsid w:val="0051032A"/>
    <w:rsid w:val="00510A51"/>
    <w:rsid w:val="005157B9"/>
    <w:rsid w:val="00546411"/>
    <w:rsid w:val="00562393"/>
    <w:rsid w:val="00563BC6"/>
    <w:rsid w:val="00571288"/>
    <w:rsid w:val="005814E6"/>
    <w:rsid w:val="005A3261"/>
    <w:rsid w:val="005B3F5C"/>
    <w:rsid w:val="005B45C3"/>
    <w:rsid w:val="005B48D5"/>
    <w:rsid w:val="005B7491"/>
    <w:rsid w:val="005C3492"/>
    <w:rsid w:val="005D0EB7"/>
    <w:rsid w:val="005D2AEB"/>
    <w:rsid w:val="005E7554"/>
    <w:rsid w:val="005F694A"/>
    <w:rsid w:val="00612277"/>
    <w:rsid w:val="00620D7E"/>
    <w:rsid w:val="00623D9F"/>
    <w:rsid w:val="006257A7"/>
    <w:rsid w:val="006352A6"/>
    <w:rsid w:val="00636D36"/>
    <w:rsid w:val="006372D6"/>
    <w:rsid w:val="006446CE"/>
    <w:rsid w:val="00655FD5"/>
    <w:rsid w:val="00674C2A"/>
    <w:rsid w:val="00675342"/>
    <w:rsid w:val="00687827"/>
    <w:rsid w:val="00693C65"/>
    <w:rsid w:val="00695023"/>
    <w:rsid w:val="00696118"/>
    <w:rsid w:val="006A43F2"/>
    <w:rsid w:val="006A7A47"/>
    <w:rsid w:val="006B68BE"/>
    <w:rsid w:val="006B6C8E"/>
    <w:rsid w:val="006B7656"/>
    <w:rsid w:val="006C1BB2"/>
    <w:rsid w:val="006C45E7"/>
    <w:rsid w:val="006D50B6"/>
    <w:rsid w:val="006E147C"/>
    <w:rsid w:val="006E629D"/>
    <w:rsid w:val="00704C0C"/>
    <w:rsid w:val="00710E6B"/>
    <w:rsid w:val="00744607"/>
    <w:rsid w:val="007456FF"/>
    <w:rsid w:val="007462DA"/>
    <w:rsid w:val="007465BD"/>
    <w:rsid w:val="0075092C"/>
    <w:rsid w:val="00756BCF"/>
    <w:rsid w:val="00756DF4"/>
    <w:rsid w:val="00770463"/>
    <w:rsid w:val="00775D88"/>
    <w:rsid w:val="007825C2"/>
    <w:rsid w:val="00783346"/>
    <w:rsid w:val="00783870"/>
    <w:rsid w:val="00785756"/>
    <w:rsid w:val="007912D2"/>
    <w:rsid w:val="007A7C71"/>
    <w:rsid w:val="007B3C47"/>
    <w:rsid w:val="007C5730"/>
    <w:rsid w:val="007D7FE2"/>
    <w:rsid w:val="008071A8"/>
    <w:rsid w:val="00815A8D"/>
    <w:rsid w:val="008166C8"/>
    <w:rsid w:val="00823980"/>
    <w:rsid w:val="00861AF3"/>
    <w:rsid w:val="00867751"/>
    <w:rsid w:val="00871798"/>
    <w:rsid w:val="00876EF2"/>
    <w:rsid w:val="00877C4E"/>
    <w:rsid w:val="008853CF"/>
    <w:rsid w:val="008955FF"/>
    <w:rsid w:val="008A3BE1"/>
    <w:rsid w:val="008A6BFF"/>
    <w:rsid w:val="008B61FE"/>
    <w:rsid w:val="008C6BA3"/>
    <w:rsid w:val="008D2340"/>
    <w:rsid w:val="008E0491"/>
    <w:rsid w:val="008E321E"/>
    <w:rsid w:val="00907EA7"/>
    <w:rsid w:val="009116B0"/>
    <w:rsid w:val="0091720B"/>
    <w:rsid w:val="00920481"/>
    <w:rsid w:val="00920D8D"/>
    <w:rsid w:val="00921E69"/>
    <w:rsid w:val="00937289"/>
    <w:rsid w:val="00937629"/>
    <w:rsid w:val="00937C96"/>
    <w:rsid w:val="00941872"/>
    <w:rsid w:val="009575FD"/>
    <w:rsid w:val="00965C81"/>
    <w:rsid w:val="00980363"/>
    <w:rsid w:val="0098427A"/>
    <w:rsid w:val="009A3403"/>
    <w:rsid w:val="009A4E5F"/>
    <w:rsid w:val="009B1D8D"/>
    <w:rsid w:val="009E0A31"/>
    <w:rsid w:val="009E13AD"/>
    <w:rsid w:val="009E74D0"/>
    <w:rsid w:val="00A05235"/>
    <w:rsid w:val="00A21295"/>
    <w:rsid w:val="00A25D2C"/>
    <w:rsid w:val="00A3223F"/>
    <w:rsid w:val="00A324BB"/>
    <w:rsid w:val="00A355AF"/>
    <w:rsid w:val="00A55814"/>
    <w:rsid w:val="00A63C59"/>
    <w:rsid w:val="00A80A0E"/>
    <w:rsid w:val="00A81DEE"/>
    <w:rsid w:val="00A82618"/>
    <w:rsid w:val="00AA6A37"/>
    <w:rsid w:val="00AC026B"/>
    <w:rsid w:val="00AD41D7"/>
    <w:rsid w:val="00AF29E5"/>
    <w:rsid w:val="00B06712"/>
    <w:rsid w:val="00B1758F"/>
    <w:rsid w:val="00B25BA1"/>
    <w:rsid w:val="00B3608B"/>
    <w:rsid w:val="00B37779"/>
    <w:rsid w:val="00B47772"/>
    <w:rsid w:val="00B47F36"/>
    <w:rsid w:val="00B53835"/>
    <w:rsid w:val="00B54E8A"/>
    <w:rsid w:val="00B60CE4"/>
    <w:rsid w:val="00B765E6"/>
    <w:rsid w:val="00B76E95"/>
    <w:rsid w:val="00B83700"/>
    <w:rsid w:val="00B97969"/>
    <w:rsid w:val="00BA382C"/>
    <w:rsid w:val="00BE7FA4"/>
    <w:rsid w:val="00C13577"/>
    <w:rsid w:val="00C25606"/>
    <w:rsid w:val="00C37A83"/>
    <w:rsid w:val="00C64093"/>
    <w:rsid w:val="00C721F3"/>
    <w:rsid w:val="00CC3BDE"/>
    <w:rsid w:val="00CD60F7"/>
    <w:rsid w:val="00CD688D"/>
    <w:rsid w:val="00D014BE"/>
    <w:rsid w:val="00D116DE"/>
    <w:rsid w:val="00D161EE"/>
    <w:rsid w:val="00D17727"/>
    <w:rsid w:val="00D23232"/>
    <w:rsid w:val="00D63823"/>
    <w:rsid w:val="00D72272"/>
    <w:rsid w:val="00D72AAF"/>
    <w:rsid w:val="00D83D73"/>
    <w:rsid w:val="00D9602E"/>
    <w:rsid w:val="00DD640D"/>
    <w:rsid w:val="00DE6F87"/>
    <w:rsid w:val="00E0004B"/>
    <w:rsid w:val="00E03C28"/>
    <w:rsid w:val="00E21A91"/>
    <w:rsid w:val="00E46645"/>
    <w:rsid w:val="00E46EAC"/>
    <w:rsid w:val="00E6016D"/>
    <w:rsid w:val="00E648B7"/>
    <w:rsid w:val="00E700DC"/>
    <w:rsid w:val="00E77F8F"/>
    <w:rsid w:val="00E82FAD"/>
    <w:rsid w:val="00EB5D49"/>
    <w:rsid w:val="00EC2E40"/>
    <w:rsid w:val="00EC6D43"/>
    <w:rsid w:val="00EE7261"/>
    <w:rsid w:val="00EF1C2D"/>
    <w:rsid w:val="00EF3D2A"/>
    <w:rsid w:val="00EF4F3E"/>
    <w:rsid w:val="00F07A32"/>
    <w:rsid w:val="00F07FF4"/>
    <w:rsid w:val="00F14C7F"/>
    <w:rsid w:val="00F24165"/>
    <w:rsid w:val="00F57DE2"/>
    <w:rsid w:val="00F67254"/>
    <w:rsid w:val="00F71EA3"/>
    <w:rsid w:val="00F76701"/>
    <w:rsid w:val="00F84F18"/>
    <w:rsid w:val="00F85CF6"/>
    <w:rsid w:val="00F91451"/>
    <w:rsid w:val="00F92E75"/>
    <w:rsid w:val="00FA4AC2"/>
    <w:rsid w:val="00FB01BB"/>
    <w:rsid w:val="00FB15BD"/>
    <w:rsid w:val="00FD5187"/>
    <w:rsid w:val="00FD7C2A"/>
    <w:rsid w:val="00FE50B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68"/>
    <w:pPr>
      <w:spacing w:after="200" w:line="276" w:lineRule="auto"/>
      <w:ind w:firstLine="7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0B32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sz w:val="20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0B32"/>
    <w:rPr>
      <w:rFonts w:ascii="Arial Narrow" w:eastAsia="Times New Roman" w:hAnsi="Arial Narrow"/>
      <w:b/>
      <w:bCs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210B3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erChar">
    <w:name w:val="Header Char"/>
    <w:link w:val="Header"/>
    <w:uiPriority w:val="99"/>
    <w:rsid w:val="00210B32"/>
    <w:rPr>
      <w:rFonts w:ascii="Times New Roman" w:eastAsia="Times New Roman" w:hAnsi="Times New Roman"/>
      <w:sz w:val="24"/>
      <w:szCs w:val="24"/>
    </w:rPr>
  </w:style>
  <w:style w:type="paragraph" w:customStyle="1" w:styleId="Listparagraf">
    <w:name w:val="Listă paragraf"/>
    <w:basedOn w:val="Normal"/>
    <w:uiPriority w:val="34"/>
    <w:qFormat/>
    <w:rsid w:val="00210B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paragraf1">
    <w:name w:val="Listă paragraf1"/>
    <w:basedOn w:val="Normal"/>
    <w:uiPriority w:val="34"/>
    <w:qFormat/>
    <w:rsid w:val="00210B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05F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5814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4E6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4E6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B1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FD7C2A"/>
    <w:rPr>
      <w:b/>
      <w:bCs/>
    </w:rPr>
  </w:style>
  <w:style w:type="character" w:styleId="Emphasis">
    <w:name w:val="Emphasis"/>
    <w:qFormat/>
    <w:rsid w:val="00FD7C2A"/>
    <w:rPr>
      <w:i/>
      <w:iCs/>
    </w:rPr>
  </w:style>
  <w:style w:type="paragraph" w:customStyle="1" w:styleId="Header1">
    <w:name w:val="Header1"/>
    <w:rsid w:val="00FD7C2A"/>
    <w:pPr>
      <w:tabs>
        <w:tab w:val="center" w:pos="4703"/>
        <w:tab w:val="right" w:pos="9406"/>
      </w:tabs>
    </w:pPr>
    <w:rPr>
      <w:rFonts w:ascii="Times New Roman" w:eastAsia="ヒラギノ角ゴ Pro W3" w:hAnsi="Times New Roman"/>
      <w:color w:val="000000"/>
      <w:sz w:val="24"/>
      <w:lang w:val="en-GB" w:eastAsia="en-US"/>
    </w:rPr>
  </w:style>
  <w:style w:type="paragraph" w:customStyle="1" w:styleId="Normal1">
    <w:name w:val="Normal1"/>
    <w:basedOn w:val="Normal"/>
    <w:rsid w:val="00FD7C2A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Ghid1">
    <w:name w:val="Ghid 1"/>
    <w:basedOn w:val="Normal"/>
    <w:link w:val="Ghid1Caracter"/>
    <w:rsid w:val="006B68BE"/>
    <w:pPr>
      <w:spacing w:before="120" w:after="0" w:line="288" w:lineRule="auto"/>
      <w:ind w:firstLine="0"/>
      <w:jc w:val="left"/>
    </w:pPr>
    <w:rPr>
      <w:rFonts w:ascii="Verdana" w:eastAsia="Times New Roman" w:hAnsi="Verdana"/>
      <w:b/>
      <w:sz w:val="28"/>
      <w:szCs w:val="28"/>
    </w:rPr>
  </w:style>
  <w:style w:type="character" w:customStyle="1" w:styleId="Ghid1Caracter">
    <w:name w:val="Ghid 1 Caracter"/>
    <w:link w:val="Ghid1"/>
    <w:rsid w:val="006B68BE"/>
    <w:rPr>
      <w:rFonts w:ascii="Verdana" w:eastAsia="Times New Roman" w:hAnsi="Verdana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68"/>
    <w:pPr>
      <w:spacing w:after="200" w:line="276" w:lineRule="auto"/>
      <w:ind w:firstLine="7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0B32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sz w:val="20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0B32"/>
    <w:rPr>
      <w:rFonts w:ascii="Arial Narrow" w:eastAsia="Times New Roman" w:hAnsi="Arial Narrow"/>
      <w:b/>
      <w:bCs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210B3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erChar">
    <w:name w:val="Header Char"/>
    <w:link w:val="Header"/>
    <w:uiPriority w:val="99"/>
    <w:rsid w:val="00210B32"/>
    <w:rPr>
      <w:rFonts w:ascii="Times New Roman" w:eastAsia="Times New Roman" w:hAnsi="Times New Roman"/>
      <w:sz w:val="24"/>
      <w:szCs w:val="24"/>
    </w:rPr>
  </w:style>
  <w:style w:type="paragraph" w:customStyle="1" w:styleId="Listparagraf">
    <w:name w:val="Listă paragraf"/>
    <w:basedOn w:val="Normal"/>
    <w:uiPriority w:val="34"/>
    <w:qFormat/>
    <w:rsid w:val="00210B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paragraf1">
    <w:name w:val="Listă paragraf1"/>
    <w:basedOn w:val="Normal"/>
    <w:uiPriority w:val="34"/>
    <w:qFormat/>
    <w:rsid w:val="00210B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05F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5814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4E6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4E6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B1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FD7C2A"/>
    <w:rPr>
      <w:b/>
      <w:bCs/>
    </w:rPr>
  </w:style>
  <w:style w:type="character" w:styleId="Emphasis">
    <w:name w:val="Emphasis"/>
    <w:qFormat/>
    <w:rsid w:val="00FD7C2A"/>
    <w:rPr>
      <w:i/>
      <w:iCs/>
    </w:rPr>
  </w:style>
  <w:style w:type="paragraph" w:customStyle="1" w:styleId="Header1">
    <w:name w:val="Header1"/>
    <w:rsid w:val="00FD7C2A"/>
    <w:pPr>
      <w:tabs>
        <w:tab w:val="center" w:pos="4703"/>
        <w:tab w:val="right" w:pos="9406"/>
      </w:tabs>
    </w:pPr>
    <w:rPr>
      <w:rFonts w:ascii="Times New Roman" w:eastAsia="ヒラギノ角ゴ Pro W3" w:hAnsi="Times New Roman"/>
      <w:color w:val="000000"/>
      <w:sz w:val="24"/>
      <w:lang w:val="en-GB" w:eastAsia="en-US"/>
    </w:rPr>
  </w:style>
  <w:style w:type="paragraph" w:customStyle="1" w:styleId="Normal1">
    <w:name w:val="Normal1"/>
    <w:basedOn w:val="Normal"/>
    <w:rsid w:val="00FD7C2A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Ghid1">
    <w:name w:val="Ghid 1"/>
    <w:basedOn w:val="Normal"/>
    <w:link w:val="Ghid1Caracter"/>
    <w:rsid w:val="006B68BE"/>
    <w:pPr>
      <w:spacing w:before="120" w:after="0" w:line="288" w:lineRule="auto"/>
      <w:ind w:firstLine="0"/>
      <w:jc w:val="left"/>
    </w:pPr>
    <w:rPr>
      <w:rFonts w:ascii="Verdana" w:eastAsia="Times New Roman" w:hAnsi="Verdana"/>
      <w:b/>
      <w:sz w:val="28"/>
      <w:szCs w:val="28"/>
    </w:rPr>
  </w:style>
  <w:style w:type="character" w:customStyle="1" w:styleId="Ghid1Caracter">
    <w:name w:val="Ghid 1 Caracter"/>
    <w:link w:val="Ghid1"/>
    <w:rsid w:val="006B68BE"/>
    <w:rPr>
      <w:rFonts w:ascii="Verdana" w:eastAsia="Times New Roman" w:hAnsi="Verdana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FederatiaSAN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Ioana</cp:lastModifiedBy>
  <cp:revision>2</cp:revision>
  <cp:lastPrinted>2011-01-13T14:16:00Z</cp:lastPrinted>
  <dcterms:created xsi:type="dcterms:W3CDTF">2021-05-25T09:53:00Z</dcterms:created>
  <dcterms:modified xsi:type="dcterms:W3CDTF">2021-05-25T09:53:00Z</dcterms:modified>
</cp:coreProperties>
</file>