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CB91" w14:textId="64189B2D" w:rsidR="00F63423" w:rsidRDefault="007D2317">
      <w:pPr>
        <w:tabs>
          <w:tab w:val="left" w:pos="2919"/>
        </w:tabs>
        <w:ind w:left="539"/>
        <w:rPr>
          <w:position w:val="15"/>
          <w:sz w:val="20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07FB0D9C" wp14:editId="6A8DAD9A">
            <wp:simplePos x="0" y="0"/>
            <wp:positionH relativeFrom="column">
              <wp:posOffset>1457325</wp:posOffset>
            </wp:positionH>
            <wp:positionV relativeFrom="paragraph">
              <wp:posOffset>132715</wp:posOffset>
            </wp:positionV>
            <wp:extent cx="2200275" cy="482600"/>
            <wp:effectExtent l="0" t="0" r="9525" b="0"/>
            <wp:wrapTight wrapText="bothSides">
              <wp:wrapPolygon edited="0">
                <wp:start x="0" y="0"/>
                <wp:lineTo x="0" y="20463"/>
                <wp:lineTo x="21506" y="20463"/>
                <wp:lineTo x="21506" y="0"/>
                <wp:lineTo x="0" y="0"/>
              </wp:wrapPolygon>
            </wp:wrapTight>
            <wp:docPr id="373937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24FD14" wp14:editId="3C4337A0">
            <wp:simplePos x="0" y="0"/>
            <wp:positionH relativeFrom="column">
              <wp:posOffset>3921760</wp:posOffset>
            </wp:positionH>
            <wp:positionV relativeFrom="paragraph">
              <wp:posOffset>187325</wp:posOffset>
            </wp:positionV>
            <wp:extent cx="1960880" cy="371475"/>
            <wp:effectExtent l="0" t="0" r="1270" b="9525"/>
            <wp:wrapSquare wrapText="bothSides"/>
            <wp:docPr id="1491130813" name="Picture 149113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ll orizontal color transparen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34BB2065" wp14:editId="7418D719">
            <wp:simplePos x="0" y="0"/>
            <wp:positionH relativeFrom="column">
              <wp:posOffset>285750</wp:posOffset>
            </wp:positionH>
            <wp:positionV relativeFrom="paragraph">
              <wp:posOffset>53975</wp:posOffset>
            </wp:positionV>
            <wp:extent cx="904875" cy="590550"/>
            <wp:effectExtent l="0" t="0" r="9525" b="0"/>
            <wp:wrapSquare wrapText="bothSides"/>
            <wp:docPr id="2" name="Image 2" descr="E:\Cobian Back-up\Dextop\Ovidiu\Desktop\LUCRU\AXA_1_4\DIVERSITATE_UMP\MOBILITATE_PATRIMONIU_CULTURA_FUSION_OSLO\IMPLEMENTARE\BROSURA_A5\2. ANBPR\Sigla_ANBPR\sigla_anbp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:\Cobian Back-up\Dextop\Ovidiu\Desktop\LUCRU\AXA_1_4\DIVERSITATE_UMP\MOBILITATE_PATRIMONIU_CULTURA_FUSION_OSLO\IMPLEMENTARE\BROSURA_A5\2. ANBPR\Sigla_ANBPR\sigla_anbp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0"/>
        </w:rPr>
        <w:tab/>
      </w:r>
    </w:p>
    <w:p w14:paraId="1D856FFD" w14:textId="56A54247" w:rsidR="00F63423" w:rsidRDefault="00F63423">
      <w:pPr>
        <w:pStyle w:val="BodyText"/>
      </w:pPr>
    </w:p>
    <w:p w14:paraId="23260F7C" w14:textId="363120CA" w:rsidR="00F63423" w:rsidRDefault="00F63423">
      <w:pPr>
        <w:pStyle w:val="BodyText"/>
      </w:pPr>
    </w:p>
    <w:p w14:paraId="062CC1F8" w14:textId="77777777" w:rsidR="00F63423" w:rsidRDefault="00F63423">
      <w:pPr>
        <w:pStyle w:val="BodyText"/>
        <w:spacing w:before="197"/>
      </w:pPr>
    </w:p>
    <w:p w14:paraId="7E1A0A3A" w14:textId="2BD944DC" w:rsidR="00F63423" w:rsidRDefault="00000000" w:rsidP="007D2317">
      <w:pPr>
        <w:pStyle w:val="Heading1"/>
        <w:spacing w:before="1"/>
      </w:pPr>
      <w:r>
        <w:t>Titlu</w:t>
      </w:r>
      <w:r>
        <w:rPr>
          <w:spacing w:val="80"/>
          <w:w w:val="150"/>
        </w:rPr>
        <w:t xml:space="preserve"> </w:t>
      </w:r>
      <w:r>
        <w:t>proiect:</w:t>
      </w:r>
      <w:r>
        <w:rPr>
          <w:spacing w:val="80"/>
          <w:w w:val="150"/>
        </w:rPr>
        <w:t xml:space="preserve"> </w:t>
      </w:r>
      <w:r w:rsidR="007D2317" w:rsidRPr="007D2317">
        <w:t>TELL – TRANS-EUROPEAN LEARNING LIBRARIES</w:t>
      </w:r>
    </w:p>
    <w:p w14:paraId="480749AE" w14:textId="41BDDD22" w:rsidR="00F63423" w:rsidRDefault="00000000" w:rsidP="007D2317">
      <w:pPr>
        <w:spacing w:before="276"/>
        <w:ind w:left="165"/>
        <w:rPr>
          <w:b/>
          <w:sz w:val="24"/>
        </w:rPr>
      </w:pPr>
      <w:r>
        <w:rPr>
          <w:b/>
          <w:sz w:val="24"/>
        </w:rPr>
        <w:t>Număr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identificare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proiect</w:t>
      </w:r>
      <w:r w:rsidR="007D2317">
        <w:rPr>
          <w:b/>
          <w:sz w:val="24"/>
        </w:rPr>
        <w:t>:</w:t>
      </w:r>
      <w:r w:rsidR="007D2317">
        <w:rPr>
          <w:b/>
          <w:sz w:val="24"/>
        </w:rPr>
        <w:t xml:space="preserve"> </w:t>
      </w:r>
      <w:r w:rsidR="007D2317" w:rsidRPr="007D2317">
        <w:rPr>
          <w:b/>
          <w:sz w:val="24"/>
        </w:rPr>
        <w:t>2024-1-RO01-KA220-ADU-000255917</w:t>
      </w:r>
      <w:r>
        <w:rPr>
          <w:b/>
          <w:spacing w:val="-3"/>
          <w:sz w:val="24"/>
        </w:rPr>
        <w:t xml:space="preserve"> </w:t>
      </w:r>
    </w:p>
    <w:p w14:paraId="5AA286BB" w14:textId="77777777" w:rsidR="00F63423" w:rsidRDefault="00F63423">
      <w:pPr>
        <w:pStyle w:val="BodyText"/>
        <w:spacing w:before="164"/>
        <w:rPr>
          <w:b/>
        </w:rPr>
      </w:pPr>
    </w:p>
    <w:p w14:paraId="28178AB4" w14:textId="77777777" w:rsidR="00F63423" w:rsidRDefault="00000000">
      <w:pPr>
        <w:pStyle w:val="Title"/>
      </w:pPr>
      <w:r>
        <w:rPr>
          <w:color w:val="4F81BC"/>
        </w:rPr>
        <w:t>FORMULAR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ÎNSCRIERE</w:t>
      </w:r>
    </w:p>
    <w:p w14:paraId="2A30DBE8" w14:textId="77777777" w:rsidR="00F63423" w:rsidRDefault="00F63423">
      <w:pPr>
        <w:pStyle w:val="BodyText"/>
        <w:rPr>
          <w:b/>
          <w:sz w:val="28"/>
        </w:rPr>
      </w:pPr>
    </w:p>
    <w:p w14:paraId="2F7115D2" w14:textId="77777777" w:rsidR="00F63423" w:rsidRDefault="00F63423">
      <w:pPr>
        <w:pStyle w:val="BodyText"/>
        <w:spacing w:before="27"/>
        <w:rPr>
          <w:b/>
          <w:sz w:val="28"/>
        </w:rPr>
      </w:pPr>
    </w:p>
    <w:p w14:paraId="205ED828" w14:textId="77777777" w:rsidR="00F63423" w:rsidRDefault="00000000">
      <w:pPr>
        <w:pStyle w:val="Heading1"/>
        <w:numPr>
          <w:ilvl w:val="0"/>
          <w:numId w:val="1"/>
        </w:numPr>
        <w:tabs>
          <w:tab w:val="left" w:pos="378"/>
        </w:tabs>
        <w:ind w:hanging="213"/>
        <w:jc w:val="both"/>
      </w:pPr>
      <w:proofErr w:type="spellStart"/>
      <w:r>
        <w:t>Informaţii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personale</w:t>
      </w:r>
    </w:p>
    <w:p w14:paraId="71973937" w14:textId="77777777" w:rsidR="00F63423" w:rsidRDefault="00F63423">
      <w:pPr>
        <w:pStyle w:val="BodyText"/>
        <w:rPr>
          <w:b/>
        </w:rPr>
      </w:pPr>
    </w:p>
    <w:p w14:paraId="517AE625" w14:textId="77777777" w:rsidR="00F63423" w:rsidRDefault="00000000">
      <w:pPr>
        <w:pStyle w:val="ListParagraph"/>
        <w:numPr>
          <w:ilvl w:val="1"/>
          <w:numId w:val="1"/>
        </w:numPr>
        <w:tabs>
          <w:tab w:val="left" w:pos="482"/>
          <w:tab w:val="left" w:pos="3978"/>
          <w:tab w:val="left" w:pos="9428"/>
          <w:tab w:val="left" w:pos="9481"/>
          <w:tab w:val="left" w:pos="9555"/>
        </w:tabs>
        <w:spacing w:line="360" w:lineRule="auto"/>
        <w:ind w:right="368" w:firstLine="0"/>
        <w:jc w:val="both"/>
        <w:rPr>
          <w:sz w:val="24"/>
        </w:rPr>
      </w:pPr>
      <w:r>
        <w:rPr>
          <w:sz w:val="24"/>
        </w:rPr>
        <w:t xml:space="preserve">Nume participant (nume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prenume) </w:t>
      </w:r>
      <w:r>
        <w:rPr>
          <w:sz w:val="24"/>
          <w:u w:val="single"/>
        </w:rPr>
        <w:tab/>
      </w:r>
      <w:r>
        <w:rPr>
          <w:sz w:val="24"/>
        </w:rPr>
        <w:t xml:space="preserve"> Domiciliu: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Telefon:</w:t>
      </w:r>
      <w:r>
        <w:rPr>
          <w:sz w:val="24"/>
          <w:u w:val="single"/>
        </w:rPr>
        <w:tab/>
      </w:r>
      <w:r>
        <w:rPr>
          <w:spacing w:val="-2"/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DBFA52" w14:textId="77777777" w:rsidR="00F63423" w:rsidRDefault="00000000">
      <w:pPr>
        <w:pStyle w:val="ListParagraph"/>
        <w:numPr>
          <w:ilvl w:val="1"/>
          <w:numId w:val="1"/>
        </w:numPr>
        <w:tabs>
          <w:tab w:val="left" w:pos="480"/>
          <w:tab w:val="left" w:pos="9409"/>
        </w:tabs>
        <w:spacing w:before="275"/>
        <w:ind w:left="480" w:hanging="315"/>
        <w:rPr>
          <w:sz w:val="24"/>
        </w:rPr>
      </w:pPr>
      <w:r>
        <w:rPr>
          <w:spacing w:val="-5"/>
          <w:sz w:val="24"/>
        </w:rPr>
        <w:t>CNP</w:t>
      </w:r>
      <w:r>
        <w:rPr>
          <w:sz w:val="24"/>
          <w:u w:val="single"/>
        </w:rPr>
        <w:tab/>
      </w:r>
    </w:p>
    <w:p w14:paraId="7C1F16AB" w14:textId="77777777" w:rsidR="00F63423" w:rsidRDefault="00F63423">
      <w:pPr>
        <w:pStyle w:val="BodyText"/>
      </w:pPr>
    </w:p>
    <w:p w14:paraId="4FB59A20" w14:textId="77777777" w:rsidR="00F63423" w:rsidRDefault="00000000">
      <w:pPr>
        <w:pStyle w:val="ListParagraph"/>
        <w:numPr>
          <w:ilvl w:val="1"/>
          <w:numId w:val="1"/>
        </w:numPr>
        <w:tabs>
          <w:tab w:val="left" w:pos="482"/>
          <w:tab w:val="left" w:pos="1309"/>
          <w:tab w:val="left" w:pos="2445"/>
          <w:tab w:val="left" w:pos="2997"/>
          <w:tab w:val="left" w:pos="4414"/>
        </w:tabs>
        <w:ind w:left="482" w:hanging="317"/>
        <w:rPr>
          <w:rFonts w:ascii="Wingdings" w:hAnsi="Wingdings"/>
          <w:sz w:val="24"/>
        </w:rPr>
      </w:pPr>
      <w:r>
        <w:rPr>
          <w:spacing w:val="-4"/>
          <w:sz w:val="24"/>
        </w:rPr>
        <w:t>Gen:</w:t>
      </w:r>
      <w:r>
        <w:rPr>
          <w:sz w:val="24"/>
        </w:rPr>
        <w:tab/>
      </w:r>
      <w:r>
        <w:rPr>
          <w:spacing w:val="-2"/>
          <w:sz w:val="24"/>
        </w:rPr>
        <w:t>Masculin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</w:r>
      <w:r>
        <w:rPr>
          <w:spacing w:val="-2"/>
          <w:sz w:val="24"/>
        </w:rPr>
        <w:t>Feminin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</w:t>
      </w:r>
    </w:p>
    <w:p w14:paraId="04E6AF25" w14:textId="77777777" w:rsidR="00F63423" w:rsidRDefault="00F63423">
      <w:pPr>
        <w:pStyle w:val="BodyText"/>
        <w:spacing w:before="10"/>
        <w:rPr>
          <w:rFonts w:ascii="Wingdings" w:hAnsi="Wingdings"/>
        </w:rPr>
      </w:pPr>
    </w:p>
    <w:p w14:paraId="20D9D90A" w14:textId="77777777" w:rsidR="00F63423" w:rsidRDefault="00000000">
      <w:pPr>
        <w:pStyle w:val="ListParagraph"/>
        <w:numPr>
          <w:ilvl w:val="1"/>
          <w:numId w:val="1"/>
        </w:numPr>
        <w:tabs>
          <w:tab w:val="left" w:pos="482"/>
        </w:tabs>
        <w:ind w:left="482" w:hanging="317"/>
        <w:rPr>
          <w:sz w:val="24"/>
        </w:rPr>
      </w:pPr>
      <w:r>
        <w:rPr>
          <w:sz w:val="24"/>
        </w:rPr>
        <w:t>Vârstă</w:t>
      </w:r>
      <w:r>
        <w:rPr>
          <w:spacing w:val="-1"/>
          <w:sz w:val="24"/>
        </w:rPr>
        <w:t xml:space="preserve"> </w:t>
      </w:r>
      <w:r>
        <w:rPr>
          <w:sz w:val="24"/>
        </w:rPr>
        <w:t>(în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împliniţi</w:t>
      </w:r>
      <w:proofErr w:type="spellEnd"/>
      <w:r>
        <w:rPr>
          <w:spacing w:val="-2"/>
          <w:sz w:val="24"/>
        </w:rPr>
        <w:t>):</w:t>
      </w:r>
    </w:p>
    <w:p w14:paraId="606809C1" w14:textId="77777777" w:rsidR="00F63423" w:rsidRDefault="00000000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E1F45" wp14:editId="19527781">
                <wp:simplePos x="0" y="0"/>
                <wp:positionH relativeFrom="page">
                  <wp:posOffset>1271270</wp:posOffset>
                </wp:positionH>
                <wp:positionV relativeFrom="paragraph">
                  <wp:posOffset>175847</wp:posOffset>
                </wp:positionV>
                <wp:extent cx="1087120" cy="1879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187960">
                              <a:moveTo>
                                <a:pt x="1080820" y="181622"/>
                              </a:moveTo>
                              <a:lnTo>
                                <a:pt x="6096" y="181622"/>
                              </a:lnTo>
                              <a:lnTo>
                                <a:pt x="0" y="181622"/>
                              </a:lnTo>
                              <a:lnTo>
                                <a:pt x="0" y="187706"/>
                              </a:lnTo>
                              <a:lnTo>
                                <a:pt x="6096" y="187706"/>
                              </a:lnTo>
                              <a:lnTo>
                                <a:pt x="1080820" y="187706"/>
                              </a:lnTo>
                              <a:lnTo>
                                <a:pt x="1080820" y="181622"/>
                              </a:lnTo>
                              <a:close/>
                            </a:path>
                            <a:path w="1087120" h="187960">
                              <a:moveTo>
                                <a:pt x="10808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81610"/>
                              </a:lnTo>
                              <a:lnTo>
                                <a:pt x="6096" y="181610"/>
                              </a:lnTo>
                              <a:lnTo>
                                <a:pt x="6096" y="6096"/>
                              </a:lnTo>
                              <a:lnTo>
                                <a:pt x="1080820" y="6096"/>
                              </a:lnTo>
                              <a:lnTo>
                                <a:pt x="1080820" y="0"/>
                              </a:lnTo>
                              <a:close/>
                            </a:path>
                            <a:path w="1087120" h="187960">
                              <a:moveTo>
                                <a:pt x="1086993" y="181622"/>
                              </a:moveTo>
                              <a:lnTo>
                                <a:pt x="1080897" y="181622"/>
                              </a:lnTo>
                              <a:lnTo>
                                <a:pt x="1080897" y="187706"/>
                              </a:lnTo>
                              <a:lnTo>
                                <a:pt x="1086993" y="187706"/>
                              </a:lnTo>
                              <a:lnTo>
                                <a:pt x="1086993" y="181622"/>
                              </a:lnTo>
                              <a:close/>
                            </a:path>
                            <a:path w="1087120" h="187960">
                              <a:moveTo>
                                <a:pt x="1086993" y="0"/>
                              </a:moveTo>
                              <a:lnTo>
                                <a:pt x="1080897" y="0"/>
                              </a:lnTo>
                              <a:lnTo>
                                <a:pt x="1080897" y="6045"/>
                              </a:lnTo>
                              <a:lnTo>
                                <a:pt x="1080897" y="181610"/>
                              </a:lnTo>
                              <a:lnTo>
                                <a:pt x="1086993" y="181610"/>
                              </a:lnTo>
                              <a:lnTo>
                                <a:pt x="1086993" y="6096"/>
                              </a:lnTo>
                              <a:lnTo>
                                <a:pt x="108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D5EA3" id="Graphic 4" o:spid="_x0000_s1026" style="position:absolute;margin-left:100.1pt;margin-top:13.85pt;width:85.6pt;height:1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12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" path="m1080820,181622r-1074724,l,181622r,6084l6096,187706r1074724,l1080820,181622xem1080820,l6096,,,,,6045,,181610r6096,l6096,6096r1074724,l1080820,xem1086993,181622r-6096,l1080897,187706r6096,l1086993,181622xem1086993,r-6096,l1080897,6045r,175565l1086993,181610r,-175514l10869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4B2900" w14:textId="77777777" w:rsidR="00F63423" w:rsidRDefault="00000000">
      <w:pPr>
        <w:pStyle w:val="ListParagraph"/>
        <w:numPr>
          <w:ilvl w:val="1"/>
          <w:numId w:val="1"/>
        </w:numPr>
        <w:tabs>
          <w:tab w:val="left" w:pos="480"/>
          <w:tab w:val="left" w:pos="2376"/>
          <w:tab w:val="left" w:pos="3811"/>
          <w:tab w:val="left" w:pos="4709"/>
        </w:tabs>
        <w:spacing w:before="275"/>
        <w:ind w:left="480" w:hanging="315"/>
        <w:rPr>
          <w:rFonts w:ascii="Wingdings" w:hAnsi="Wingdings"/>
          <w:sz w:val="24"/>
        </w:rPr>
      </w:pPr>
      <w:r>
        <w:rPr>
          <w:sz w:val="24"/>
        </w:rPr>
        <w:t>Loc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pacing w:val="-2"/>
          <w:sz w:val="24"/>
        </w:rPr>
        <w:t>reşedinţă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  <w:t>Rural</w:t>
      </w:r>
      <w:r>
        <w:rPr>
          <w:spacing w:val="27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</w:r>
      <w:r>
        <w:rPr>
          <w:spacing w:val="-4"/>
          <w:sz w:val="24"/>
        </w:rPr>
        <w:t>Urban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</w:t>
      </w:r>
    </w:p>
    <w:p w14:paraId="6870B073" w14:textId="77777777" w:rsidR="00F63423" w:rsidRDefault="00F63423">
      <w:pPr>
        <w:pStyle w:val="BodyText"/>
        <w:spacing w:before="9"/>
        <w:rPr>
          <w:rFonts w:ascii="Wingdings" w:hAnsi="Wingdings"/>
        </w:rPr>
      </w:pPr>
    </w:p>
    <w:p w14:paraId="462E289C" w14:textId="77777777" w:rsidR="00F63423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77"/>
        <w:rPr>
          <w:sz w:val="24"/>
        </w:rPr>
      </w:pP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instruire</w:t>
      </w:r>
      <w:r>
        <w:rPr>
          <w:spacing w:val="1"/>
          <w:sz w:val="24"/>
        </w:rPr>
        <w:t xml:space="preserve"> </w:t>
      </w:r>
      <w:r>
        <w:rPr>
          <w:sz w:val="24"/>
        </w:rPr>
        <w:t>(ultimul</w:t>
      </w:r>
      <w:r>
        <w:rPr>
          <w:spacing w:val="-1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educațional </w:t>
      </w:r>
      <w:r>
        <w:rPr>
          <w:spacing w:val="-2"/>
          <w:sz w:val="24"/>
        </w:rPr>
        <w:t>absolvit):</w:t>
      </w:r>
    </w:p>
    <w:p w14:paraId="73D8B3AC" w14:textId="77777777" w:rsidR="00F63423" w:rsidRDefault="00F63423">
      <w:pPr>
        <w:pStyle w:val="BodyText"/>
        <w:spacing w:before="47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0"/>
        <w:gridCol w:w="992"/>
      </w:tblGrid>
      <w:tr w:rsidR="00F63423" w14:paraId="5A525802" w14:textId="77777777">
        <w:trPr>
          <w:trHeight w:val="275"/>
        </w:trPr>
        <w:tc>
          <w:tcPr>
            <w:tcW w:w="8570" w:type="dxa"/>
          </w:tcPr>
          <w:p w14:paraId="5B71C6DE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Învăţământ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liceal</w:t>
            </w:r>
          </w:p>
        </w:tc>
        <w:tc>
          <w:tcPr>
            <w:tcW w:w="992" w:type="dxa"/>
          </w:tcPr>
          <w:p w14:paraId="36E71661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5A0AD874" w14:textId="77777777">
        <w:trPr>
          <w:trHeight w:val="278"/>
        </w:trPr>
        <w:tc>
          <w:tcPr>
            <w:tcW w:w="8570" w:type="dxa"/>
          </w:tcPr>
          <w:p w14:paraId="24073D97" w14:textId="77777777" w:rsidR="00F63423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postliceal</w:t>
            </w:r>
          </w:p>
        </w:tc>
        <w:tc>
          <w:tcPr>
            <w:tcW w:w="992" w:type="dxa"/>
          </w:tcPr>
          <w:p w14:paraId="44D27CCF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1F53F096" w14:textId="77777777">
        <w:trPr>
          <w:trHeight w:val="551"/>
        </w:trPr>
        <w:tc>
          <w:tcPr>
            <w:tcW w:w="8570" w:type="dxa"/>
          </w:tcPr>
          <w:p w14:paraId="6D1ED060" w14:textId="77777777" w:rsidR="00F63423" w:rsidRDefault="00000000">
            <w:pPr>
              <w:pStyle w:val="TableParagraph"/>
              <w:spacing w:line="276" w:lineRule="exact"/>
              <w:ind w:left="107" w:right="35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(universitate,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studii superioare etc.)</w:t>
            </w:r>
          </w:p>
        </w:tc>
        <w:tc>
          <w:tcPr>
            <w:tcW w:w="992" w:type="dxa"/>
          </w:tcPr>
          <w:p w14:paraId="522CE4D7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  <w:tr w:rsidR="00F63423" w14:paraId="31404632" w14:textId="77777777">
        <w:trPr>
          <w:trHeight w:val="275"/>
        </w:trPr>
        <w:tc>
          <w:tcPr>
            <w:tcW w:w="8570" w:type="dxa"/>
          </w:tcPr>
          <w:p w14:paraId="72417438" w14:textId="77777777" w:rsidR="00F63423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r>
              <w:rPr>
                <w:spacing w:val="-2"/>
                <w:sz w:val="24"/>
              </w:rPr>
              <w:t>universitar</w:t>
            </w:r>
          </w:p>
        </w:tc>
        <w:tc>
          <w:tcPr>
            <w:tcW w:w="992" w:type="dxa"/>
          </w:tcPr>
          <w:p w14:paraId="54147E5B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</w:tbl>
    <w:p w14:paraId="09D1BD8A" w14:textId="77777777" w:rsidR="00F63423" w:rsidRDefault="00F63423">
      <w:pPr>
        <w:pStyle w:val="BodyText"/>
      </w:pPr>
    </w:p>
    <w:p w14:paraId="4E6114A6" w14:textId="77777777" w:rsidR="00F63423" w:rsidRDefault="00000000">
      <w:pPr>
        <w:pStyle w:val="ListParagraph"/>
        <w:numPr>
          <w:ilvl w:val="0"/>
          <w:numId w:val="1"/>
        </w:numPr>
        <w:tabs>
          <w:tab w:val="left" w:pos="522"/>
        </w:tabs>
        <w:ind w:left="522" w:hanging="357"/>
        <w:rPr>
          <w:sz w:val="24"/>
        </w:rPr>
      </w:pP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piaţa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muncii:</w:t>
      </w:r>
    </w:p>
    <w:p w14:paraId="7D620303" w14:textId="77777777" w:rsidR="00F63423" w:rsidRDefault="00F63423">
      <w:pPr>
        <w:pStyle w:val="BodyText"/>
        <w:spacing w:before="48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4911"/>
      </w:tblGrid>
      <w:tr w:rsidR="00F63423" w14:paraId="6286575F" w14:textId="77777777">
        <w:trPr>
          <w:trHeight w:val="275"/>
        </w:trPr>
        <w:tc>
          <w:tcPr>
            <w:tcW w:w="4911" w:type="dxa"/>
          </w:tcPr>
          <w:p w14:paraId="341A7AB5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Ocupația/Funcția</w:t>
            </w:r>
          </w:p>
        </w:tc>
        <w:tc>
          <w:tcPr>
            <w:tcW w:w="4911" w:type="dxa"/>
          </w:tcPr>
          <w:p w14:paraId="76E24BE4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318E5F0D" w14:textId="77777777">
        <w:trPr>
          <w:trHeight w:val="275"/>
        </w:trPr>
        <w:tc>
          <w:tcPr>
            <w:tcW w:w="4911" w:type="dxa"/>
          </w:tcPr>
          <w:p w14:paraId="56D2C6EE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angajatoare</w:t>
            </w:r>
          </w:p>
        </w:tc>
        <w:tc>
          <w:tcPr>
            <w:tcW w:w="4911" w:type="dxa"/>
          </w:tcPr>
          <w:p w14:paraId="6F26761E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3F25EC45" w14:textId="77777777">
        <w:trPr>
          <w:trHeight w:val="275"/>
        </w:trPr>
        <w:tc>
          <w:tcPr>
            <w:tcW w:w="4911" w:type="dxa"/>
          </w:tcPr>
          <w:p w14:paraId="3DE13CD4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muncă</w:t>
            </w:r>
          </w:p>
        </w:tc>
        <w:tc>
          <w:tcPr>
            <w:tcW w:w="4911" w:type="dxa"/>
          </w:tcPr>
          <w:p w14:paraId="04E77952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0D6306B6" w14:textId="77777777">
        <w:trPr>
          <w:trHeight w:val="277"/>
        </w:trPr>
        <w:tc>
          <w:tcPr>
            <w:tcW w:w="4911" w:type="dxa"/>
          </w:tcPr>
          <w:p w14:paraId="2CE5F6B9" w14:textId="77777777" w:rsidR="00F63423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Vechime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muncă</w:t>
            </w:r>
          </w:p>
        </w:tc>
        <w:tc>
          <w:tcPr>
            <w:tcW w:w="4911" w:type="dxa"/>
          </w:tcPr>
          <w:p w14:paraId="0D36E104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4236E488" w14:textId="77777777">
        <w:trPr>
          <w:trHeight w:val="275"/>
        </w:trPr>
        <w:tc>
          <w:tcPr>
            <w:tcW w:w="4911" w:type="dxa"/>
          </w:tcPr>
          <w:p w14:paraId="2B0526B2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Vechime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actuala</w:t>
            </w:r>
            <w:r>
              <w:rPr>
                <w:spacing w:val="-2"/>
                <w:sz w:val="24"/>
              </w:rPr>
              <w:t xml:space="preserve"> instituție</w:t>
            </w:r>
          </w:p>
        </w:tc>
        <w:tc>
          <w:tcPr>
            <w:tcW w:w="4911" w:type="dxa"/>
          </w:tcPr>
          <w:p w14:paraId="7FAA4570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050083BE" w14:textId="77777777">
        <w:trPr>
          <w:trHeight w:val="275"/>
        </w:trPr>
        <w:tc>
          <w:tcPr>
            <w:tcW w:w="4911" w:type="dxa"/>
          </w:tcPr>
          <w:p w14:paraId="4EE9FF36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membru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ANBPR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(Da/Nu)</w:t>
            </w:r>
          </w:p>
        </w:tc>
        <w:tc>
          <w:tcPr>
            <w:tcW w:w="4911" w:type="dxa"/>
          </w:tcPr>
          <w:p w14:paraId="01F0913D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290684CA" w14:textId="77777777">
        <w:trPr>
          <w:trHeight w:val="275"/>
        </w:trPr>
        <w:tc>
          <w:tcPr>
            <w:tcW w:w="4911" w:type="dxa"/>
          </w:tcPr>
          <w:p w14:paraId="7FCAB470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Certificat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(Da/Nu)</w:t>
            </w:r>
          </w:p>
        </w:tc>
        <w:tc>
          <w:tcPr>
            <w:tcW w:w="4911" w:type="dxa"/>
          </w:tcPr>
          <w:p w14:paraId="1E79282A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43C49813" w14:textId="77777777">
        <w:trPr>
          <w:trHeight w:val="275"/>
        </w:trPr>
        <w:tc>
          <w:tcPr>
            <w:tcW w:w="4911" w:type="dxa"/>
          </w:tcPr>
          <w:p w14:paraId="7A20EF54" w14:textId="77777777" w:rsidR="00F6342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competențe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limba engleză </w:t>
            </w:r>
            <w:r>
              <w:rPr>
                <w:spacing w:val="-2"/>
                <w:sz w:val="24"/>
              </w:rPr>
              <w:t>(scris/vorbit)</w:t>
            </w:r>
          </w:p>
        </w:tc>
        <w:tc>
          <w:tcPr>
            <w:tcW w:w="4911" w:type="dxa"/>
          </w:tcPr>
          <w:p w14:paraId="5C8A6153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F63423" w14:paraId="4DCBBCCB" w14:textId="77777777">
        <w:trPr>
          <w:trHeight w:val="278"/>
        </w:trPr>
        <w:tc>
          <w:tcPr>
            <w:tcW w:w="4911" w:type="dxa"/>
          </w:tcPr>
          <w:p w14:paraId="680AF275" w14:textId="77777777" w:rsidR="00F63423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competențe</w:t>
            </w:r>
            <w:r>
              <w:rPr>
                <w:spacing w:val="-2"/>
                <w:sz w:val="24"/>
              </w:rPr>
              <w:t xml:space="preserve"> digitale</w:t>
            </w:r>
          </w:p>
        </w:tc>
        <w:tc>
          <w:tcPr>
            <w:tcW w:w="4911" w:type="dxa"/>
          </w:tcPr>
          <w:p w14:paraId="07045F61" w14:textId="77777777" w:rsidR="00F63423" w:rsidRDefault="00F63423">
            <w:pPr>
              <w:pStyle w:val="TableParagraph"/>
              <w:rPr>
                <w:sz w:val="20"/>
              </w:rPr>
            </w:pPr>
          </w:p>
        </w:tc>
      </w:tr>
      <w:tr w:rsidR="007D2317" w14:paraId="0B20C472" w14:textId="77777777">
        <w:trPr>
          <w:trHeight w:val="278"/>
        </w:trPr>
        <w:tc>
          <w:tcPr>
            <w:tcW w:w="4911" w:type="dxa"/>
          </w:tcPr>
          <w:p w14:paraId="6B08687F" w14:textId="5C40B7E3" w:rsidR="007D2317" w:rsidRDefault="007D23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Experiență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anterioară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 w:rsidR="009A2CAD">
              <w:rPr>
                <w:sz w:val="24"/>
              </w:rPr>
              <w:t xml:space="preserve"> </w:t>
            </w:r>
          </w:p>
        </w:tc>
        <w:tc>
          <w:tcPr>
            <w:tcW w:w="4911" w:type="dxa"/>
          </w:tcPr>
          <w:p w14:paraId="3C9DC1CE" w14:textId="77777777" w:rsidR="007D2317" w:rsidRDefault="007D2317">
            <w:pPr>
              <w:pStyle w:val="TableParagraph"/>
              <w:rPr>
                <w:sz w:val="20"/>
              </w:rPr>
            </w:pPr>
          </w:p>
        </w:tc>
      </w:tr>
    </w:tbl>
    <w:p w14:paraId="1C168633" w14:textId="77777777" w:rsidR="00F63423" w:rsidRDefault="00F63423">
      <w:pPr>
        <w:pStyle w:val="TableParagraph"/>
        <w:rPr>
          <w:sz w:val="20"/>
        </w:rPr>
        <w:sectPr w:rsidR="00F63423">
          <w:footerReference w:type="default" r:id="rId10"/>
          <w:type w:val="continuous"/>
          <w:pgSz w:w="11910" w:h="16840"/>
          <w:pgMar w:top="620" w:right="708" w:bottom="900" w:left="1275" w:header="0" w:footer="717" w:gutter="0"/>
          <w:pgNumType w:start="1"/>
          <w:cols w:space="720"/>
        </w:sectPr>
      </w:pPr>
    </w:p>
    <w:p w14:paraId="56ED086A" w14:textId="4247E1E4" w:rsidR="00F63423" w:rsidRPr="00943321" w:rsidRDefault="007D2317" w:rsidP="00943321">
      <w:pPr>
        <w:pStyle w:val="ListParagraph"/>
        <w:numPr>
          <w:ilvl w:val="0"/>
          <w:numId w:val="1"/>
        </w:numPr>
      </w:pPr>
      <w:r>
        <w:br w:type="page"/>
      </w:r>
      <w:proofErr w:type="spellStart"/>
      <w:r w:rsidR="00000000" w:rsidRPr="00943321">
        <w:rPr>
          <w:sz w:val="24"/>
        </w:rPr>
        <w:lastRenderedPageBreak/>
        <w:t>Apartenenţa</w:t>
      </w:r>
      <w:proofErr w:type="spellEnd"/>
      <w:r w:rsidR="00000000" w:rsidRPr="00943321">
        <w:rPr>
          <w:sz w:val="24"/>
        </w:rPr>
        <w:t xml:space="preserve"> la</w:t>
      </w:r>
      <w:r w:rsidR="00000000" w:rsidRPr="00943321">
        <w:rPr>
          <w:spacing w:val="-1"/>
          <w:sz w:val="24"/>
        </w:rPr>
        <w:t xml:space="preserve"> </w:t>
      </w:r>
      <w:r w:rsidR="00000000" w:rsidRPr="00943321">
        <w:rPr>
          <w:sz w:val="24"/>
        </w:rPr>
        <w:t xml:space="preserve">un grup </w:t>
      </w:r>
      <w:r w:rsidR="00000000" w:rsidRPr="00943321">
        <w:rPr>
          <w:spacing w:val="-2"/>
          <w:sz w:val="24"/>
        </w:rPr>
        <w:t>vulnerabil:</w:t>
      </w:r>
    </w:p>
    <w:p w14:paraId="5E68BC79" w14:textId="77777777" w:rsidR="00F63423" w:rsidRDefault="00F63423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3"/>
        <w:gridCol w:w="992"/>
      </w:tblGrid>
      <w:tr w:rsidR="00F63423" w14:paraId="35F5DAB4" w14:textId="77777777">
        <w:trPr>
          <w:trHeight w:val="551"/>
        </w:trPr>
        <w:tc>
          <w:tcPr>
            <w:tcW w:w="8553" w:type="dxa"/>
          </w:tcPr>
          <w:p w14:paraId="7313525C" w14:textId="77777777" w:rsidR="00F6342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Domiciliul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rural</w:t>
            </w:r>
          </w:p>
        </w:tc>
        <w:tc>
          <w:tcPr>
            <w:tcW w:w="992" w:type="dxa"/>
          </w:tcPr>
          <w:p w14:paraId="474B7C8C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  <w:tr w:rsidR="00F63423" w14:paraId="0B3666E1" w14:textId="77777777">
        <w:trPr>
          <w:trHeight w:val="551"/>
        </w:trPr>
        <w:tc>
          <w:tcPr>
            <w:tcW w:w="8553" w:type="dxa"/>
          </w:tcPr>
          <w:p w14:paraId="33D40F0C" w14:textId="77777777" w:rsidR="00F6342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Apartenența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etnie (roma, </w:t>
            </w:r>
            <w:r>
              <w:rPr>
                <w:spacing w:val="-4"/>
                <w:sz w:val="24"/>
              </w:rPr>
              <w:t>etc.)</w:t>
            </w:r>
          </w:p>
        </w:tc>
        <w:tc>
          <w:tcPr>
            <w:tcW w:w="992" w:type="dxa"/>
          </w:tcPr>
          <w:p w14:paraId="69520929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  <w:tr w:rsidR="00F63423" w14:paraId="21EA5D5F" w14:textId="77777777">
        <w:trPr>
          <w:trHeight w:val="438"/>
        </w:trPr>
        <w:tc>
          <w:tcPr>
            <w:tcW w:w="8553" w:type="dxa"/>
          </w:tcPr>
          <w:p w14:paraId="41157851" w14:textId="77777777" w:rsidR="00F6342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Persoană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dizabilități</w:t>
            </w:r>
          </w:p>
        </w:tc>
        <w:tc>
          <w:tcPr>
            <w:tcW w:w="992" w:type="dxa"/>
          </w:tcPr>
          <w:p w14:paraId="6FB58634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  <w:tr w:rsidR="00F63423" w14:paraId="471ED7F0" w14:textId="77777777">
        <w:trPr>
          <w:trHeight w:val="551"/>
        </w:trPr>
        <w:tc>
          <w:tcPr>
            <w:tcW w:w="8553" w:type="dxa"/>
          </w:tcPr>
          <w:p w14:paraId="370CCF51" w14:textId="77777777" w:rsidR="00F6342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întreținător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</w:t>
            </w:r>
          </w:p>
        </w:tc>
        <w:tc>
          <w:tcPr>
            <w:tcW w:w="992" w:type="dxa"/>
          </w:tcPr>
          <w:p w14:paraId="017A2D0C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  <w:tr w:rsidR="00F63423" w14:paraId="6DB4B18F" w14:textId="77777777">
        <w:trPr>
          <w:trHeight w:val="829"/>
        </w:trPr>
        <w:tc>
          <w:tcPr>
            <w:tcW w:w="8553" w:type="dxa"/>
          </w:tcPr>
          <w:p w14:paraId="054EDCF9" w14:textId="77777777" w:rsidR="00F63423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situaţii</w:t>
            </w:r>
            <w:proofErr w:type="spellEnd"/>
            <w:r>
              <w:rPr>
                <w:sz w:val="24"/>
              </w:rPr>
              <w:t xml:space="preserve"> (de</w:t>
            </w:r>
            <w:r>
              <w:rPr>
                <w:spacing w:val="-2"/>
                <w:sz w:val="24"/>
              </w:rPr>
              <w:t xml:space="preserve"> specificat)</w:t>
            </w:r>
          </w:p>
        </w:tc>
        <w:tc>
          <w:tcPr>
            <w:tcW w:w="992" w:type="dxa"/>
          </w:tcPr>
          <w:p w14:paraId="3D7FDFAC" w14:textId="77777777" w:rsidR="00F63423" w:rsidRDefault="00F63423">
            <w:pPr>
              <w:pStyle w:val="TableParagraph"/>
              <w:rPr>
                <w:sz w:val="24"/>
              </w:rPr>
            </w:pPr>
          </w:p>
        </w:tc>
      </w:tr>
    </w:tbl>
    <w:p w14:paraId="480CA041" w14:textId="77777777" w:rsidR="00F63423" w:rsidRDefault="00F63423">
      <w:pPr>
        <w:pStyle w:val="BodyText"/>
        <w:rPr>
          <w:sz w:val="20"/>
        </w:rPr>
      </w:pPr>
    </w:p>
    <w:p w14:paraId="276CA745" w14:textId="77777777" w:rsidR="00F63423" w:rsidRDefault="00F63423">
      <w:pPr>
        <w:pStyle w:val="BodyText"/>
        <w:rPr>
          <w:sz w:val="20"/>
        </w:rPr>
      </w:pPr>
    </w:p>
    <w:p w14:paraId="0E59CAC0" w14:textId="77777777" w:rsidR="00F63423" w:rsidRDefault="00F63423">
      <w:pPr>
        <w:pStyle w:val="BodyText"/>
        <w:rPr>
          <w:sz w:val="20"/>
        </w:rPr>
      </w:pPr>
    </w:p>
    <w:p w14:paraId="25C3E292" w14:textId="77777777" w:rsidR="00F63423" w:rsidRDefault="00F63423">
      <w:pPr>
        <w:pStyle w:val="BodyText"/>
        <w:rPr>
          <w:sz w:val="20"/>
        </w:rPr>
      </w:pPr>
    </w:p>
    <w:p w14:paraId="66D7C511" w14:textId="77777777" w:rsidR="00F63423" w:rsidRDefault="00F63423">
      <w:pPr>
        <w:pStyle w:val="BodyText"/>
        <w:rPr>
          <w:sz w:val="20"/>
        </w:rPr>
      </w:pPr>
    </w:p>
    <w:p w14:paraId="4041115C" w14:textId="77777777" w:rsidR="00F63423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BF56C0" wp14:editId="466FB0C8">
                <wp:simplePos x="0" y="0"/>
                <wp:positionH relativeFrom="page">
                  <wp:posOffset>843076</wp:posOffset>
                </wp:positionH>
                <wp:positionV relativeFrom="paragraph">
                  <wp:posOffset>206969</wp:posOffset>
                </wp:positionV>
                <wp:extent cx="6134100" cy="34067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3406775"/>
                          <a:chOff x="0" y="0"/>
                          <a:chExt cx="6134100" cy="3406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9728" y="528173"/>
                            <a:ext cx="403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34100" cy="340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3406775">
                                <a:moveTo>
                                  <a:pt x="6133782" y="3400310"/>
                                </a:moveTo>
                                <a:lnTo>
                                  <a:pt x="6127750" y="3400310"/>
                                </a:lnTo>
                                <a:lnTo>
                                  <a:pt x="6096" y="3400310"/>
                                </a:lnTo>
                                <a:lnTo>
                                  <a:pt x="0" y="3400310"/>
                                </a:lnTo>
                                <a:lnTo>
                                  <a:pt x="0" y="3406394"/>
                                </a:lnTo>
                                <a:lnTo>
                                  <a:pt x="6096" y="3406394"/>
                                </a:lnTo>
                                <a:lnTo>
                                  <a:pt x="6127699" y="3406394"/>
                                </a:lnTo>
                                <a:lnTo>
                                  <a:pt x="6133782" y="3406394"/>
                                </a:lnTo>
                                <a:lnTo>
                                  <a:pt x="6133782" y="3400310"/>
                                </a:lnTo>
                                <a:close/>
                              </a:path>
                              <a:path w="6134100" h="3406775">
                                <a:moveTo>
                                  <a:pt x="6133782" y="0"/>
                                </a:moveTo>
                                <a:lnTo>
                                  <a:pt x="61277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00298"/>
                                </a:lnTo>
                                <a:lnTo>
                                  <a:pt x="6096" y="3400298"/>
                                </a:lnTo>
                                <a:lnTo>
                                  <a:pt x="6096" y="6096"/>
                                </a:lnTo>
                                <a:lnTo>
                                  <a:pt x="6127699" y="6096"/>
                                </a:lnTo>
                                <a:lnTo>
                                  <a:pt x="6127699" y="3400298"/>
                                </a:lnTo>
                                <a:lnTo>
                                  <a:pt x="6133782" y="3400298"/>
                                </a:lnTo>
                                <a:lnTo>
                                  <a:pt x="6133782" y="6096"/>
                                </a:lnTo>
                                <a:lnTo>
                                  <a:pt x="61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187282"/>
                            <a:ext cx="599821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2FD32" w14:textId="77777777" w:rsidR="00F63423" w:rsidRDefault="00000000">
                              <w:pPr>
                                <w:spacing w:line="26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Subsemnatul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(Prenume,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Nume)</w:t>
                              </w:r>
                            </w:p>
                            <w:p w14:paraId="5AC82893" w14:textId="77777777" w:rsidR="00F63423" w:rsidRDefault="00F6342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BC97F32" w14:textId="77777777" w:rsidR="00F63423" w:rsidRDefault="0000000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cunoscând că falsul în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declaraţii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este pedepsit de legea penală, conform prevederilor Articolului 292 din Codul Penal, declar pe propria răspundere că datele completate în prezentul formular corespund cu realitatea.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1589616"/>
                            <a:ext cx="7061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42684" w14:textId="77777777" w:rsidR="00F63423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Semnătura: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65066" y="1589616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1AB82" w14:textId="77777777" w:rsidR="00F63423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F56C0" id="Group 5" o:spid="_x0000_s1026" style="position:absolute;margin-left:66.4pt;margin-top:16.3pt;width:483pt;height:268.25pt;z-index:-15728128;mso-wrap-distance-left:0;mso-wrap-distance-right:0;mso-position-horizontal-relative:page" coordsize="61341,3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">
                <v:shape id="Graphic 6" o:spid="_x0000_s1027" style="position:absolute;left:1097;top:5281;width:40386;height:13;visibility:visible;mso-wrap-style:square;v-text-anchor:top" coordsize="403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" path="m,l4038600,e" filled="f" strokeweight=".17183mm">
                  <v:path arrowok="t"/>
                </v:shape>
                <v:shape id="Graphic 7" o:spid="_x0000_s1028" style="position:absolute;width:61341;height:34067;visibility:visible;mso-wrap-style:square;v-text-anchor:top" coordsize="6134100,340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" path="m6133782,3400310r-6032,l6096,3400310r-6096,l,3406394r6096,l6127699,3406394r6083,l6133782,3400310xem6133782,r-6032,l6096,,,,,6096,,3400298r6096,l6096,6096r6121603,l6127699,3400298r6083,l613378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716;top:1872;width:59982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52FD32" w14:textId="77777777" w:rsidR="00F63423" w:rsidRDefault="00000000">
                        <w:pPr>
                          <w:spacing w:line="26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Subsemnatul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(Prenume,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Nume)</w:t>
                        </w:r>
                      </w:p>
                      <w:p w14:paraId="5AC82893" w14:textId="77777777" w:rsidR="00F63423" w:rsidRDefault="00F63423">
                        <w:pPr>
                          <w:rPr>
                            <w:sz w:val="24"/>
                          </w:rPr>
                        </w:pPr>
                      </w:p>
                      <w:p w14:paraId="4BC97F32" w14:textId="77777777" w:rsidR="00F63423" w:rsidRDefault="0000000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cunoscând că falsul în </w:t>
                        </w:r>
                        <w:proofErr w:type="spellStart"/>
                        <w:r>
                          <w:rPr>
                            <w:sz w:val="24"/>
                          </w:rPr>
                          <w:t>declaraţii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este pedepsit de legea penală, conform prevederilor Articolului 292 din Codul Penal, declar pe propria răspundere că datele completate în prezentul formular corespund cu realitatea.</w:t>
                        </w:r>
                      </w:p>
                    </w:txbxContent>
                  </v:textbox>
                </v:shape>
                <v:shape id="Textbox 9" o:spid="_x0000_s1030" type="#_x0000_t202" style="position:absolute;left:716;top:15896;width:70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842684" w14:textId="77777777" w:rsidR="00F63423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Semnătura:</w:t>
                        </w:r>
                      </w:p>
                    </w:txbxContent>
                  </v:textbox>
                </v:shape>
                <v:shape id="Textbox 10" o:spid="_x0000_s1031" type="#_x0000_t202" style="position:absolute;left:39650;top:15896;width:342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5F1AB82" w14:textId="77777777" w:rsidR="00F63423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3DE46" w14:textId="77777777" w:rsidR="00F63423" w:rsidRDefault="00F63423">
      <w:pPr>
        <w:pStyle w:val="BodyText"/>
      </w:pPr>
    </w:p>
    <w:p w14:paraId="15B2F3D5" w14:textId="77777777" w:rsidR="00F63423" w:rsidRDefault="00F63423">
      <w:pPr>
        <w:pStyle w:val="BodyText"/>
      </w:pPr>
    </w:p>
    <w:p w14:paraId="0D40E209" w14:textId="77777777" w:rsidR="00F63423" w:rsidRDefault="00F63423">
      <w:pPr>
        <w:pStyle w:val="BodyText"/>
      </w:pPr>
    </w:p>
    <w:p w14:paraId="0D2C3AD4" w14:textId="77777777" w:rsidR="00F63423" w:rsidRDefault="00F63423">
      <w:pPr>
        <w:pStyle w:val="BodyText"/>
      </w:pPr>
    </w:p>
    <w:p w14:paraId="74D99C65" w14:textId="77777777" w:rsidR="00F63423" w:rsidRDefault="00F63423">
      <w:pPr>
        <w:pStyle w:val="BodyText"/>
      </w:pPr>
    </w:p>
    <w:p w14:paraId="0CBB0193" w14:textId="77777777" w:rsidR="007F39F4" w:rsidRDefault="007F39F4">
      <w:pPr>
        <w:pStyle w:val="BodyText"/>
      </w:pPr>
    </w:p>
    <w:p w14:paraId="6A9A3430" w14:textId="77777777" w:rsidR="007F39F4" w:rsidRDefault="007F39F4">
      <w:pPr>
        <w:pStyle w:val="BodyText"/>
      </w:pPr>
    </w:p>
    <w:p w14:paraId="5B51D689" w14:textId="77777777" w:rsidR="00F63423" w:rsidRDefault="00F63423">
      <w:pPr>
        <w:pStyle w:val="BodyText"/>
        <w:spacing w:before="275"/>
      </w:pPr>
    </w:p>
    <w:p w14:paraId="6DA02BBF" w14:textId="77777777" w:rsidR="00F63423" w:rsidRDefault="00000000">
      <w:pPr>
        <w:pStyle w:val="BodyText"/>
        <w:spacing w:before="1"/>
        <w:ind w:left="165" w:right="149"/>
        <w:jc w:val="both"/>
      </w:pPr>
      <w:r>
        <w:t xml:space="preserve">Datele cuprinse în acest formular vor fi tratate </w:t>
      </w:r>
      <w:proofErr w:type="spellStart"/>
      <w:r>
        <w:t>confidenţial</w:t>
      </w:r>
      <w:proofErr w:type="spellEnd"/>
      <w:r>
        <w:t xml:space="preserve">, în conformitate cu prevederile Regulamentului UE nr. 679/27.04.2016. Persoanelor care completează acest formular le sunt garantate drepturile potrivit Regulamentului UE nr. 679/27.04.2016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</w:t>
      </w:r>
      <w:r>
        <w:rPr>
          <w:spacing w:val="40"/>
        </w:rPr>
        <w:t xml:space="preserve"> </w:t>
      </w:r>
      <w:r>
        <w:t>acestor date.</w:t>
      </w:r>
    </w:p>
    <w:sectPr w:rsidR="00F63423">
      <w:type w:val="continuous"/>
      <w:pgSz w:w="11910" w:h="16840"/>
      <w:pgMar w:top="540" w:right="708" w:bottom="900" w:left="1275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7D53" w14:textId="77777777" w:rsidR="006E3FB8" w:rsidRDefault="006E3FB8">
      <w:r>
        <w:separator/>
      </w:r>
    </w:p>
  </w:endnote>
  <w:endnote w:type="continuationSeparator" w:id="0">
    <w:p w14:paraId="46CD5FA4" w14:textId="77777777" w:rsidR="006E3FB8" w:rsidRDefault="006E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9919" w14:textId="77777777" w:rsidR="00F6342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112330C8" wp14:editId="0E132A86">
              <wp:simplePos x="0" y="0"/>
              <wp:positionH relativeFrom="page">
                <wp:posOffset>3888613</wp:posOffset>
              </wp:positionH>
              <wp:positionV relativeFrom="page">
                <wp:posOffset>10060465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D2C2A" w14:textId="77777777" w:rsidR="00F63423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330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6.2pt;margin-top:792.15pt;width:13pt;height:15.3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xQwPoOIAAAAN&#10;AQAADwAAAAAAAAAAAAAAAADsAwAAZHJzL2Rvd25yZXYueG1sUEsFBgAAAAAEAAQA8wAAAPsEAAAA&#10;AA==&#10;" filled="f" stroked="f">
              <v:textbox inset="0,0,0,0">
                <w:txbxContent>
                  <w:p w14:paraId="322D2C2A" w14:textId="77777777" w:rsidR="00F63423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8441" w14:textId="77777777" w:rsidR="006E3FB8" w:rsidRDefault="006E3FB8">
      <w:r>
        <w:separator/>
      </w:r>
    </w:p>
  </w:footnote>
  <w:footnote w:type="continuationSeparator" w:id="0">
    <w:p w14:paraId="19162C09" w14:textId="77777777" w:rsidR="006E3FB8" w:rsidRDefault="006E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C70"/>
    <w:multiLevelType w:val="multilevel"/>
    <w:tmpl w:val="8E34C3FA"/>
    <w:lvl w:ilvl="0">
      <w:start w:val="1"/>
      <w:numFmt w:val="upperRoman"/>
      <w:lvlText w:val="%1."/>
      <w:lvlJc w:val="left"/>
      <w:pPr>
        <w:ind w:left="378" w:hanging="214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6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40" w:hanging="3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501" w:hanging="3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561" w:hanging="3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22" w:hanging="3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83" w:hanging="3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43" w:hanging="3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04" w:hanging="320"/>
      </w:pPr>
      <w:rPr>
        <w:rFonts w:hint="default"/>
        <w:lang w:val="ro-RO" w:eastAsia="en-US" w:bidi="ar-SA"/>
      </w:rPr>
    </w:lvl>
  </w:abstractNum>
  <w:num w:numId="1" w16cid:durableId="154980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3"/>
    <w:rsid w:val="001875BF"/>
    <w:rsid w:val="006E3FB8"/>
    <w:rsid w:val="007D2317"/>
    <w:rsid w:val="007F39F4"/>
    <w:rsid w:val="00943321"/>
    <w:rsid w:val="009A2CAD"/>
    <w:rsid w:val="00F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C232"/>
  <w15:docId w15:val="{3BDD7592-6EB7-4FC2-BF4B-F7AD11AE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0" w:hanging="3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OPERAŢIONAL SECTORIAL DEZVOLTAREA RESURSELOR UMANE 2007-2013</dc:title>
  <dc:creator>UIP11</dc:creator>
  <cp:lastModifiedBy>ANBPR RO</cp:lastModifiedBy>
  <cp:revision>6</cp:revision>
  <dcterms:created xsi:type="dcterms:W3CDTF">2026-01-13T13:55:00Z</dcterms:created>
  <dcterms:modified xsi:type="dcterms:W3CDTF">2026-01-13T16:04:00Z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